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70"/>
        <w:gridCol w:w="1948"/>
        <w:gridCol w:w="1985"/>
        <w:gridCol w:w="1984"/>
        <w:gridCol w:w="1985"/>
        <w:gridCol w:w="3543"/>
        <w:gridCol w:w="2268"/>
        <w:gridCol w:w="1134"/>
      </w:tblGrid>
      <w:tr w:rsidR="00A454B5" w:rsidRPr="008345BD" w:rsidTr="008345BD">
        <w:tc>
          <w:tcPr>
            <w:tcW w:w="570" w:type="dxa"/>
            <w:vMerge w:val="restart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48" w:type="dxa"/>
            <w:vMerge w:val="restart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урока, количество часов на тему</w:t>
            </w:r>
          </w:p>
        </w:tc>
        <w:tc>
          <w:tcPr>
            <w:tcW w:w="1985" w:type="dxa"/>
            <w:vMerge w:val="restart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1984" w:type="dxa"/>
            <w:vMerge w:val="restart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Понятия</w:t>
            </w:r>
          </w:p>
        </w:tc>
        <w:tc>
          <w:tcPr>
            <w:tcW w:w="7796" w:type="dxa"/>
            <w:gridSpan w:val="3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Планируемые результаты</w:t>
            </w:r>
            <w:r w:rsidR="0076303A"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(в соответствии с ФГОС ООО)</w:t>
            </w:r>
          </w:p>
        </w:tc>
        <w:tc>
          <w:tcPr>
            <w:tcW w:w="1134" w:type="dxa"/>
            <w:vMerge w:val="restart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454B5" w:rsidRPr="008345BD" w:rsidTr="008345BD">
        <w:tc>
          <w:tcPr>
            <w:tcW w:w="570" w:type="dxa"/>
            <w:vMerge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vMerge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3543" w:type="dxa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УУД</w:t>
            </w:r>
          </w:p>
        </w:tc>
        <w:tc>
          <w:tcPr>
            <w:tcW w:w="2268" w:type="dxa"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Личностные результаты</w:t>
            </w:r>
          </w:p>
        </w:tc>
        <w:tc>
          <w:tcPr>
            <w:tcW w:w="1134" w:type="dxa"/>
            <w:vMerge/>
          </w:tcPr>
          <w:p w:rsidR="006A133E" w:rsidRPr="008345BD" w:rsidRDefault="006A13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F0F" w:rsidRPr="008345BD" w:rsidTr="008345BD">
        <w:tc>
          <w:tcPr>
            <w:tcW w:w="15417" w:type="dxa"/>
            <w:gridSpan w:val="8"/>
          </w:tcPr>
          <w:p w:rsidR="00240F0F" w:rsidRPr="008345BD" w:rsidRDefault="00240F0F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Введение 6 часов</w:t>
            </w:r>
          </w:p>
        </w:tc>
      </w:tr>
      <w:tr w:rsidR="00A454B5" w:rsidRPr="008345BD" w:rsidTr="008345BD">
        <w:tc>
          <w:tcPr>
            <w:tcW w:w="570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48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Русский язык — государственный язык Российской</w:t>
            </w:r>
          </w:p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Федерации и язык межнационального общения.</w:t>
            </w:r>
          </w:p>
        </w:tc>
        <w:tc>
          <w:tcPr>
            <w:tcW w:w="1985" w:type="dxa"/>
          </w:tcPr>
          <w:p w:rsidR="006126C6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Какова роль русского языка в жизни общества и государства?</w:t>
            </w:r>
          </w:p>
        </w:tc>
        <w:tc>
          <w:tcPr>
            <w:tcW w:w="1984" w:type="dxa"/>
          </w:tcPr>
          <w:p w:rsidR="006126C6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Язык, сфера использования языка</w:t>
            </w:r>
          </w:p>
        </w:tc>
        <w:tc>
          <w:tcPr>
            <w:tcW w:w="1985" w:type="dxa"/>
            <w:vMerge w:val="restart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Овладение первоначальными представлениями о литературном языке, его нормах, культуре речи.</w:t>
            </w:r>
          </w:p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Овладение первоначальными представлениями о функциональных разновидностях языка, их вне языковых (сфера употребления, типичные ситуации речевого общения, задачи речи) и языковых (преимущественно лексических) особенностях.</w:t>
            </w:r>
          </w:p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Определяют тему, основную мысль текста, ключевые слова, выделяют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микротемы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текста.</w:t>
            </w:r>
          </w:p>
        </w:tc>
        <w:tc>
          <w:tcPr>
            <w:tcW w:w="3543" w:type="dxa"/>
            <w:vMerge w:val="restart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Сравнивают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Различают тексты разговорного характера, научные, публицистические, официально-деловые, тексты художественной литературы. Доказывают принадлежность последовательности предложен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ий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 тексту. Совершенствуют навыки изучающего чтения.</w:t>
            </w:r>
          </w:p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Анализируют и характеризуют текст с точки зрения единства темы, смыслово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й цельности, последовательности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изложения, принадл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>ежности к определённой функцио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нальной разновидности языка, уместности и 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>целесообраз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ности использования в нё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м языковых средств. Делят текст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 смысловые части, 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>осуществляют информационную пе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реработку текста, передавая его содержание в виде плана.</w:t>
            </w:r>
          </w:p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Создают тексты различ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>ных функционально-смысловых ти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 речи на социально-кул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>ьтурные, бытовые, учебные те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мы с учётом требований,</w:t>
            </w:r>
            <w:r w:rsidR="0076303A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предъявляемых к тексту как ре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чевому произведению.</w:t>
            </w:r>
          </w:p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Осознание роли русского языка в жизни общества и государства, в современном мире; роль языка в жизни человека; красоту, богатство, выразительность русского языка.</w:t>
            </w:r>
          </w:p>
          <w:p w:rsidR="0076303A" w:rsidRPr="008345BD" w:rsidRDefault="0076303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Осознание важности нормативного произношения для культурного человека</w:t>
            </w:r>
          </w:p>
        </w:tc>
        <w:tc>
          <w:tcPr>
            <w:tcW w:w="1134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§1, упр. 6</w:t>
            </w:r>
          </w:p>
        </w:tc>
        <w:bookmarkStart w:id="0" w:name="_GoBack"/>
        <w:bookmarkEnd w:id="0"/>
      </w:tr>
      <w:tr w:rsidR="00A454B5" w:rsidRPr="008345BD" w:rsidTr="008345BD">
        <w:tc>
          <w:tcPr>
            <w:tcW w:w="570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48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Понятие о функциональных разновидностях языка</w:t>
            </w:r>
          </w:p>
        </w:tc>
        <w:tc>
          <w:tcPr>
            <w:tcW w:w="1985" w:type="dxa"/>
          </w:tcPr>
          <w:p w:rsidR="006126C6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функциональная принадлежность текста?</w:t>
            </w:r>
          </w:p>
          <w:p w:rsidR="00B97A24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определить функциональную принадлежность текста?</w:t>
            </w:r>
          </w:p>
        </w:tc>
        <w:tc>
          <w:tcPr>
            <w:tcW w:w="1984" w:type="dxa"/>
          </w:tcPr>
          <w:p w:rsidR="006126C6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Лексика, текст, стилистические особенности текста, языковые средства </w:t>
            </w:r>
          </w:p>
        </w:tc>
        <w:tc>
          <w:tcPr>
            <w:tcW w:w="1985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§2, упр. 12(2)</w:t>
            </w:r>
          </w:p>
        </w:tc>
      </w:tr>
      <w:tr w:rsidR="00A454B5" w:rsidRPr="008345BD" w:rsidTr="008345BD">
        <w:tc>
          <w:tcPr>
            <w:tcW w:w="570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948" w:type="dxa"/>
          </w:tcPr>
          <w:p w:rsidR="006126C6" w:rsidRPr="00B22F3F" w:rsidRDefault="00B22F3F" w:rsidP="00B22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Р/р </w:t>
            </w:r>
            <w:r w:rsidR="006126C6" w:rsidRPr="008345B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126C6" w:rsidRPr="00B22F3F">
              <w:rPr>
                <w:rFonts w:ascii="Times New Roman" w:hAnsi="Times New Roman" w:cs="Times New Roman"/>
                <w:sz w:val="16"/>
                <w:szCs w:val="16"/>
              </w:rPr>
              <w:t>екст и его признаки.</w:t>
            </w:r>
          </w:p>
          <w:p w:rsidR="00B22F3F" w:rsidRPr="00B22F3F" w:rsidRDefault="00B22F3F" w:rsidP="00B22F3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2F3F">
              <w:rPr>
                <w:rFonts w:ascii="Times New Roman" w:hAnsi="Times New Roman" w:cs="Times New Roman"/>
                <w:sz w:val="16"/>
                <w:szCs w:val="16"/>
              </w:rPr>
              <w:t>Р/</w:t>
            </w:r>
            <w:proofErr w:type="gramStart"/>
            <w:r w:rsidRPr="00B22F3F">
              <w:rPr>
                <w:rFonts w:ascii="Times New Roman" w:hAnsi="Times New Roman" w:cs="Times New Roman"/>
                <w:sz w:val="16"/>
                <w:szCs w:val="16"/>
              </w:rPr>
              <w:t>р  Смысловые</w:t>
            </w:r>
            <w:proofErr w:type="gramEnd"/>
            <w:r w:rsidRPr="00B22F3F">
              <w:rPr>
                <w:rFonts w:ascii="Times New Roman" w:hAnsi="Times New Roman" w:cs="Times New Roman"/>
                <w:sz w:val="16"/>
                <w:szCs w:val="16"/>
              </w:rPr>
              <w:t xml:space="preserve"> части текста. Понятие о </w:t>
            </w:r>
            <w:proofErr w:type="spellStart"/>
            <w:r w:rsidRPr="00B22F3F">
              <w:rPr>
                <w:rFonts w:ascii="Times New Roman" w:hAnsi="Times New Roman" w:cs="Times New Roman"/>
                <w:sz w:val="16"/>
                <w:szCs w:val="16"/>
              </w:rPr>
              <w:t>микротеме</w:t>
            </w:r>
            <w:proofErr w:type="spellEnd"/>
            <w:r w:rsidRPr="00B22F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22F3F" w:rsidRPr="008345BD" w:rsidRDefault="00B22F3F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26C6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уже знаем о тексте?</w:t>
            </w:r>
          </w:p>
        </w:tc>
        <w:tc>
          <w:tcPr>
            <w:tcW w:w="1984" w:type="dxa"/>
          </w:tcPr>
          <w:p w:rsidR="006126C6" w:rsidRPr="008345BD" w:rsidRDefault="00B97A2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Текст, смысловая и композиционная цельность текста, тема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микротема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текста</w:t>
            </w:r>
          </w:p>
        </w:tc>
        <w:tc>
          <w:tcPr>
            <w:tcW w:w="1985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§3, упр. 16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списать фрагмент)</w:t>
            </w:r>
          </w:p>
        </w:tc>
      </w:tr>
      <w:tr w:rsidR="00A454B5" w:rsidRPr="008345BD" w:rsidTr="008345BD">
        <w:tc>
          <w:tcPr>
            <w:tcW w:w="570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1948" w:type="dxa"/>
          </w:tcPr>
          <w:p w:rsidR="006126C6" w:rsidRPr="00B22F3F" w:rsidRDefault="00B22F3F" w:rsidP="00B22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F3F">
              <w:rPr>
                <w:rFonts w:ascii="Times New Roman" w:hAnsi="Times New Roman" w:cs="Times New Roman"/>
                <w:sz w:val="16"/>
                <w:szCs w:val="16"/>
              </w:rPr>
              <w:t>Р/</w:t>
            </w:r>
            <w:proofErr w:type="gramStart"/>
            <w:r w:rsidRPr="00B22F3F">
              <w:rPr>
                <w:rFonts w:ascii="Times New Roman" w:hAnsi="Times New Roman" w:cs="Times New Roman"/>
                <w:sz w:val="16"/>
                <w:szCs w:val="16"/>
              </w:rPr>
              <w:t xml:space="preserve">р  </w:t>
            </w:r>
            <w:r w:rsidR="006126C6" w:rsidRPr="00B22F3F">
              <w:rPr>
                <w:rFonts w:ascii="Times New Roman" w:hAnsi="Times New Roman" w:cs="Times New Roman"/>
                <w:sz w:val="16"/>
                <w:szCs w:val="16"/>
              </w:rPr>
              <w:t>Орфоэпические</w:t>
            </w:r>
            <w:proofErr w:type="gramEnd"/>
            <w:r w:rsidR="006126C6" w:rsidRPr="00B22F3F">
              <w:rPr>
                <w:rFonts w:ascii="Times New Roman" w:hAnsi="Times New Roman" w:cs="Times New Roman"/>
                <w:sz w:val="16"/>
                <w:szCs w:val="16"/>
              </w:rPr>
              <w:t xml:space="preserve"> нормы</w:t>
            </w:r>
          </w:p>
          <w:p w:rsidR="00B22F3F" w:rsidRPr="00B22F3F" w:rsidRDefault="00B22F3F" w:rsidP="00B22F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F3F">
              <w:rPr>
                <w:rFonts w:ascii="Times New Roman" w:hAnsi="Times New Roman" w:cs="Times New Roman"/>
                <w:sz w:val="16"/>
                <w:szCs w:val="16"/>
              </w:rPr>
              <w:t>Произношение слов с сочетаниями ЧН, ЧТ. Произношение согласных перед Е.</w:t>
            </w:r>
          </w:p>
          <w:p w:rsidR="00B22F3F" w:rsidRPr="008345BD" w:rsidRDefault="00B22F3F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26C6" w:rsidRPr="008345BD" w:rsidRDefault="0031688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правила литературного произношения и ударения?</w:t>
            </w:r>
          </w:p>
        </w:tc>
        <w:tc>
          <w:tcPr>
            <w:tcW w:w="1984" w:type="dxa"/>
          </w:tcPr>
          <w:p w:rsidR="006126C6" w:rsidRPr="008345BD" w:rsidRDefault="00B248F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Ударение, орфоэпические нормы, орфоэпический словарь</w:t>
            </w:r>
          </w:p>
        </w:tc>
        <w:tc>
          <w:tcPr>
            <w:tcW w:w="1985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26C6" w:rsidRPr="008345BD" w:rsidRDefault="006126C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§4, упр.24, 25</w:t>
            </w:r>
          </w:p>
        </w:tc>
      </w:tr>
      <w:tr w:rsidR="00177E79" w:rsidRPr="008345BD" w:rsidTr="008345BD">
        <w:tc>
          <w:tcPr>
            <w:tcW w:w="15417" w:type="dxa"/>
            <w:gridSpan w:val="8"/>
          </w:tcPr>
          <w:p w:rsidR="00177E79" w:rsidRPr="008345BD" w:rsidRDefault="00177E7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Морфемика</w:t>
            </w:r>
            <w:proofErr w:type="spellEnd"/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, с</w:t>
            </w:r>
            <w:r w:rsidR="0044146F"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ловообразование, орфография (21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ч)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7-8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Состав слова.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Для чего нужно изучать состав слов?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Морфема, словообразующие, формообразующие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различать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формообразующие и словообразующие морфемы. Выделять и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 роль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морфемы в слове.</w:t>
            </w: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позицию,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задавать вопросы.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выделять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существенную информацию</w:t>
            </w:r>
          </w:p>
          <w:p w:rsidR="00DE0633" w:rsidRPr="008345BD" w:rsidRDefault="00DE0633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следовать при выполнении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заданий  правилам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интереса, навыков конструирования слова.</w:t>
            </w: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§5, упр.33, 34 А(1,2)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Определение принадлежности текста к определенной функциональной разновидности языка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определить стиль текста?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Функциональные стили русского языка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различать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 анализировать тексты разных жанров, 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создавать устные и письменные высказывания разных стилей, жанров и типов речи. </w:t>
            </w:r>
          </w:p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аргументировать свою точку зрения, спорить и отстаивать свою позицию. </w:t>
            </w:r>
          </w:p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давать определение понятиям, строить логические рассуждения.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оценивать правильность выполнения действия и вносить необходимые коррективы в работу. 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Формировать способность к самооценке своих действий, поступков, осознавать свои трудности и стремиться к их преодолению.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9B44D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10 -11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Основные способы образования слов в русском языке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способ словообразования? Какие способы словообразования существуют?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Приставочный способ, суффиксальный, приставочно-суффиксальный,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бессуффиксный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сложение, сращение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определять способы образования слов в русском языке.</w:t>
            </w:r>
          </w:p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задавать вопросы, необходимые для организации собственной деятельности.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умение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самостоятельно  организовывать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собственную деятельность.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самостоятельно формулировать тему, проблему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>и цели урока.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познавательного интереса, навыков конструирования слова.</w:t>
            </w: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§6, упр. 38, 45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9B44D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12-13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Сложные и сложносокращенные слова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правописания сложных и сложносокращенных слов?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Сложное слово, сложносокращенное слово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различать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понятия «сложное» слово  и «сложносокращённое» слово.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определять цели, задавать вопросы.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находить  информацию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необходимую для решения учебных  задач 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8345BD">
              <w:rPr>
                <w:rFonts w:cs="Times New Roman"/>
                <w:sz w:val="16"/>
                <w:szCs w:val="16"/>
              </w:rPr>
              <w:t xml:space="preserve"> работать по плану, сверяясь с целью, находить и исправлять ошибки.</w:t>
            </w:r>
            <w:r w:rsidRPr="008345B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§7, упр.51, 55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Понятие об этимологии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этимология?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Этимология, этимологический словарь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использовать этимологическую справку для объяснения правописания и лексического значения слова.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самостоятельно организовывать учебное взаимодействие в группе.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строить логически обоснованные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рассуждения,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gramEnd"/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проводить наблюдение.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работая по плану, сверять свои действия с целью и при необходимости исправлять ошибки.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самоанализа и самоконтроля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  самостоятельной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и коллективной практической деятельности</w:t>
            </w: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§8, упр. 60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Морфемный и словообразовательный разбор слова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Какова структура морфемного и словообразовательного разборов?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Морфемный и словообразовательный разбор слова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выполнять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морфемный  и словообразовательный  разбор слов.</w:t>
            </w: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в дискуссии уметь выдвинуть аргументы и контраргументы.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осуществлять выбор наиболее эффективных способов решения задач в зависимости от конкретных условий;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выбирать средства достижения цели из предложенных, а также искать их самостоятельно.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 чувства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сопричастности к сохранению чистоты, выразительности, ёмкости родного русского  языка. 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§9, упр. 64,67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7A50A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DE0633"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 на лингвистическую тему «Жизнь морфем в языке»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построить сочинение- рассуждение?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Тезис, доказательства, вывод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алгоритм написания сочинения – рассуждения на лингвистическую тему.</w:t>
            </w: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слушать и понимать речь других; вступать в беседу; сотрудничество с учителем и одноклассниками.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ответы на вопросы, используя свой жизненный опыт и информацию, полученную на уроке.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цель учебной деятельности и самостоятельно искать средства ее осуществления.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948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Буквы о/а в корнях –гор-/-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гар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Когда в корнях с чередованием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пишется</w:t>
            </w:r>
            <w:proofErr w:type="gramEnd"/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8345BD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а когда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984" w:type="dxa"/>
            <w:vMerge w:val="restart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Безударное положение гласного, чередование, условие выбора орфограммы</w:t>
            </w:r>
          </w:p>
        </w:tc>
        <w:tc>
          <w:tcPr>
            <w:tcW w:w="1985" w:type="dxa"/>
            <w:vMerge w:val="restart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применять алгоритм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правописания  букв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О//А в корнях с чередованием (гор –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гар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зор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раст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– рос) на практике.</w:t>
            </w:r>
          </w:p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BE6E1A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злагать свое </w:t>
            </w:r>
            <w:proofErr w:type="gramStart"/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мнение,  аргументируя</w:t>
            </w:r>
            <w:proofErr w:type="gramEnd"/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его, подтверждая фактами</w:t>
            </w:r>
            <w:r w:rsidRPr="008345BD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.</w:t>
            </w: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BE6E1A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устанавливать причинно-следственные связи.</w:t>
            </w:r>
          </w:p>
          <w:p w:rsidR="00BE6E1A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BE6E1A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средства достижения цели.</w:t>
            </w:r>
          </w:p>
        </w:tc>
        <w:tc>
          <w:tcPr>
            <w:tcW w:w="2268" w:type="dxa"/>
            <w:vMerge w:val="restart"/>
          </w:tcPr>
          <w:p w:rsidR="00BE6E1A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§10, упр. 72</w:t>
            </w:r>
          </w:p>
        </w:tc>
      </w:tr>
      <w:tr w:rsidR="00A454B5" w:rsidRPr="008345BD" w:rsidTr="008345BD">
        <w:tc>
          <w:tcPr>
            <w:tcW w:w="570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948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Буквы о/а в корнях –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зор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§10, упр. 74</w:t>
            </w:r>
          </w:p>
        </w:tc>
      </w:tr>
      <w:tr w:rsidR="00A454B5" w:rsidRPr="008345BD" w:rsidTr="008345BD">
        <w:tc>
          <w:tcPr>
            <w:tcW w:w="570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948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Буквы о/а в корнях –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раст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-/-рос-</w:t>
            </w:r>
          </w:p>
        </w:tc>
        <w:tc>
          <w:tcPr>
            <w:tcW w:w="1985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§10, упр. 78</w:t>
            </w:r>
          </w:p>
        </w:tc>
      </w:tr>
      <w:tr w:rsidR="00A454B5" w:rsidRPr="008345BD" w:rsidTr="008345BD">
        <w:tc>
          <w:tcPr>
            <w:tcW w:w="570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24-25</w:t>
            </w:r>
          </w:p>
        </w:tc>
        <w:tc>
          <w:tcPr>
            <w:tcW w:w="1948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Правописание приставок пре-/при-</w:t>
            </w:r>
          </w:p>
        </w:tc>
        <w:tc>
          <w:tcPr>
            <w:tcW w:w="1985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Когда в приставке пишем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и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, а когда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984" w:type="dxa"/>
          </w:tcPr>
          <w:p w:rsidR="00DE0633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Условие выбора орфограммы, лексическое значение</w:t>
            </w:r>
          </w:p>
        </w:tc>
        <w:tc>
          <w:tcPr>
            <w:tcW w:w="1985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применять алгоритм правописания приставок ПРЕ –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ПРИ  на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практике.</w:t>
            </w:r>
          </w:p>
        </w:tc>
        <w:tc>
          <w:tcPr>
            <w:tcW w:w="3543" w:type="dxa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E0633" w:rsidRPr="008345BD" w:rsidRDefault="00DE0633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задавать вопросы, необходимые для организации собственной деятельности.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самостоятельно  организовывать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работу.</w:t>
            </w:r>
          </w:p>
          <w:p w:rsidR="00DE0633" w:rsidRPr="008345BD" w:rsidRDefault="00DE0633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E0633" w:rsidRPr="008345BD" w:rsidRDefault="00DE0633" w:rsidP="004D151D">
            <w:pPr>
              <w:tabs>
                <w:tab w:val="left" w:pos="1096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создавать  алгоритм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выполнения орфографического правила.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E0633" w:rsidRPr="008345BD" w:rsidRDefault="00DE0633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самостоятельной и коллективной аналитической</w:t>
            </w:r>
          </w:p>
          <w:p w:rsidR="00DE0633" w:rsidRPr="008345BD" w:rsidRDefault="00DE0633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деятельности.</w:t>
            </w:r>
          </w:p>
          <w:p w:rsidR="00DE0633" w:rsidRPr="008345BD" w:rsidRDefault="00DE0633" w:rsidP="004D151D">
            <w:pPr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0633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§11, упр. 83,84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словообразование, орфография»</w:t>
            </w:r>
          </w:p>
        </w:tc>
        <w:tc>
          <w:tcPr>
            <w:tcW w:w="1985" w:type="dxa"/>
            <w:vMerge w:val="restart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узнали при изучении раздела?</w:t>
            </w:r>
          </w:p>
        </w:tc>
        <w:tc>
          <w:tcPr>
            <w:tcW w:w="1984" w:type="dxa"/>
            <w:vMerge w:val="restart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словообразование, орфография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Научиться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лять проблемные зоны в изученной теме и 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вать способы их восполнения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оформлять свои мысли в письменной форме с учётом речевой ситуации.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самостоятельно  организовывать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собственную деятельность. 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17DD2" w:rsidRPr="008345BD" w:rsidRDefault="00117DD2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принимать решения в проблемной ситуации.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мотивации к самосовершенствованию.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§12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Морфемика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словообразование, орфография»</w:t>
            </w:r>
          </w:p>
        </w:tc>
        <w:tc>
          <w:tcPr>
            <w:tcW w:w="1985" w:type="dxa"/>
            <w:vMerge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работы в группе, оформлять свои мысли в письменной форме с учетом речевой ситуации.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ходе  выполнения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лингвистических задач.</w:t>
            </w:r>
          </w:p>
          <w:p w:rsidR="00117DD2" w:rsidRPr="008345BD" w:rsidRDefault="00117DD2" w:rsidP="004D151D">
            <w:pPr>
              <w:pStyle w:val="a5"/>
              <w:spacing w:after="0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ситуацию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самостоятельной и коллективной аналитической, проектной деятельности.</w:t>
            </w:r>
          </w:p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самокоррекцию</w:t>
            </w:r>
            <w:proofErr w:type="spellEnd"/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 маршрута восполнения проблемных зон в изученных темах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snapToGrid w:val="0"/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в группе (включая ситуацию учебного сотрудничества и проектные работы)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ходе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проектирования  индивидуального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маршрута восполнения проблемных  вопросов в изученных темах.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ситуацию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DE0633" w:rsidRPr="008345BD" w:rsidTr="008345BD">
        <w:tc>
          <w:tcPr>
            <w:tcW w:w="15417" w:type="dxa"/>
            <w:gridSpan w:val="8"/>
          </w:tcPr>
          <w:p w:rsidR="00DE0633" w:rsidRPr="008345BD" w:rsidRDefault="00DE0633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Лексикология, орфография. Культура речи (38 ч)</w:t>
            </w:r>
          </w:p>
        </w:tc>
      </w:tr>
      <w:tr w:rsidR="00A454B5" w:rsidRPr="008345BD" w:rsidTr="008345BD">
        <w:tc>
          <w:tcPr>
            <w:tcW w:w="570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29-30</w:t>
            </w:r>
          </w:p>
        </w:tc>
        <w:tc>
          <w:tcPr>
            <w:tcW w:w="194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изученного в 5 классе</w:t>
            </w:r>
          </w:p>
        </w:tc>
        <w:tc>
          <w:tcPr>
            <w:tcW w:w="1985" w:type="dxa"/>
          </w:tcPr>
          <w:p w:rsidR="00962534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знаем о лексике?</w:t>
            </w:r>
          </w:p>
        </w:tc>
        <w:tc>
          <w:tcPr>
            <w:tcW w:w="1984" w:type="dxa"/>
          </w:tcPr>
          <w:p w:rsidR="00962534" w:rsidRPr="008345BD" w:rsidRDefault="00BE6E1A" w:rsidP="004D151D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Лексика, лексическое значение слова</w:t>
            </w:r>
          </w:p>
        </w:tc>
        <w:tc>
          <w:tcPr>
            <w:tcW w:w="1985" w:type="dxa"/>
          </w:tcPr>
          <w:p w:rsidR="00962534" w:rsidRPr="008345BD" w:rsidRDefault="00962534" w:rsidP="004D151D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корректировать индивидуальный маршрут восполнения проблемных зон в изученных темах.</w:t>
            </w:r>
          </w:p>
        </w:tc>
        <w:tc>
          <w:tcPr>
            <w:tcW w:w="3543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использовать речевые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средства  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соответствии с ситуацией общения и коммуникативной задачей.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цель, проблему в учебной деятельности.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выбирать средства достижения цели. </w:t>
            </w:r>
          </w:p>
        </w:tc>
        <w:tc>
          <w:tcPr>
            <w:tcW w:w="2268" w:type="dxa"/>
          </w:tcPr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самостоятельной работы.</w:t>
            </w:r>
          </w:p>
        </w:tc>
        <w:tc>
          <w:tcPr>
            <w:tcW w:w="1134" w:type="dxa"/>
          </w:tcPr>
          <w:p w:rsidR="00962534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§13, упр. 90, 96</w:t>
            </w:r>
          </w:p>
        </w:tc>
      </w:tr>
      <w:tr w:rsidR="00A454B5" w:rsidRPr="008345BD" w:rsidTr="008345BD">
        <w:tc>
          <w:tcPr>
            <w:tcW w:w="570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31-32</w:t>
            </w:r>
          </w:p>
        </w:tc>
        <w:tc>
          <w:tcPr>
            <w:tcW w:w="194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Сочинение- рассказ о народном промысле</w:t>
            </w:r>
          </w:p>
        </w:tc>
        <w:tc>
          <w:tcPr>
            <w:tcW w:w="1985" w:type="dxa"/>
          </w:tcPr>
          <w:p w:rsidR="00962534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написать сочинение?</w:t>
            </w:r>
          </w:p>
        </w:tc>
        <w:tc>
          <w:tcPr>
            <w:tcW w:w="1984" w:type="dxa"/>
          </w:tcPr>
          <w:p w:rsidR="00962534" w:rsidRPr="008345BD" w:rsidRDefault="00BE6E1A" w:rsidP="004D151D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План, алгоритм</w:t>
            </w:r>
            <w:r w:rsidR="00962534"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962534" w:rsidRPr="008345BD" w:rsidRDefault="00962534" w:rsidP="004D151D">
            <w:pPr>
              <w:pStyle w:val="a4"/>
              <w:snapToGrid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алгоритм написания сочинения.</w:t>
            </w:r>
          </w:p>
        </w:tc>
        <w:tc>
          <w:tcPr>
            <w:tcW w:w="3543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слушать и понимать речь других; вступать в беседу; сотрудничество с учителем и одноклассниками.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ответы на вопросы, используя свой жизненный опыт и информацию, полученную на уроке.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цель учебной деятельности и самостоятельно искать средства ее осуществления.</w:t>
            </w:r>
          </w:p>
        </w:tc>
        <w:tc>
          <w:tcPr>
            <w:tcW w:w="2268" w:type="dxa"/>
          </w:tcPr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962534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94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Метафора</w:t>
            </w:r>
          </w:p>
        </w:tc>
        <w:tc>
          <w:tcPr>
            <w:tcW w:w="1985" w:type="dxa"/>
          </w:tcPr>
          <w:p w:rsidR="00962534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метафора?</w:t>
            </w:r>
          </w:p>
        </w:tc>
        <w:tc>
          <w:tcPr>
            <w:tcW w:w="1984" w:type="dxa"/>
            <w:vMerge w:val="restart"/>
          </w:tcPr>
          <w:p w:rsidR="00962534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Метафора, общеязыковая метафора, художественная метафора</w:t>
            </w:r>
          </w:p>
        </w:tc>
        <w:tc>
          <w:tcPr>
            <w:tcW w:w="1985" w:type="dxa"/>
            <w:vMerge w:val="restart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определять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выразительные средства  языка (тропы) в текстах.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излагать свое мнение, аргументируя его, подтверждая фактами, выдвигая контраргументы в дискуссии.</w:t>
            </w:r>
          </w:p>
          <w:p w:rsidR="00962534" w:rsidRPr="008345BD" w:rsidRDefault="00962534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962534" w:rsidRPr="008345BD" w:rsidRDefault="00962534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давать определения понятиям; строить рассуждения.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962534" w:rsidRPr="008345BD" w:rsidRDefault="00962534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 xml:space="preserve"> выделять альтернативные способы достижения цели и выбирать наиболее эффективный способ.</w:t>
            </w:r>
          </w:p>
        </w:tc>
        <w:tc>
          <w:tcPr>
            <w:tcW w:w="2268" w:type="dxa"/>
          </w:tcPr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Формировать  устойчивое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отношение к учению, познавательной деятельности.</w:t>
            </w:r>
          </w:p>
        </w:tc>
        <w:tc>
          <w:tcPr>
            <w:tcW w:w="1134" w:type="dxa"/>
          </w:tcPr>
          <w:p w:rsidR="00962534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§14, упр101</w:t>
            </w:r>
          </w:p>
        </w:tc>
      </w:tr>
      <w:tr w:rsidR="00A454B5" w:rsidRPr="008345BD" w:rsidTr="008345BD">
        <w:tc>
          <w:tcPr>
            <w:tcW w:w="570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94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Обще</w:t>
            </w:r>
            <w:r w:rsidR="00BE6E1A" w:rsidRPr="008345BD">
              <w:rPr>
                <w:rFonts w:ascii="Times New Roman" w:hAnsi="Times New Roman" w:cs="Times New Roman"/>
                <w:sz w:val="16"/>
                <w:szCs w:val="16"/>
              </w:rPr>
              <w:t>языковые и художественные мета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форы.</w:t>
            </w:r>
          </w:p>
        </w:tc>
        <w:tc>
          <w:tcPr>
            <w:tcW w:w="1985" w:type="dxa"/>
          </w:tcPr>
          <w:p w:rsidR="00962534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виды метафор?</w:t>
            </w:r>
          </w:p>
          <w:p w:rsidR="00BE6E1A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2534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§14, упр. 104</w:t>
            </w:r>
          </w:p>
        </w:tc>
      </w:tr>
      <w:tr w:rsidR="00A454B5" w:rsidRPr="008345BD" w:rsidTr="008345BD">
        <w:tc>
          <w:tcPr>
            <w:tcW w:w="570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35-36</w:t>
            </w:r>
          </w:p>
        </w:tc>
        <w:tc>
          <w:tcPr>
            <w:tcW w:w="194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Лексические выразительные средства</w:t>
            </w:r>
          </w:p>
        </w:tc>
        <w:tc>
          <w:tcPr>
            <w:tcW w:w="1985" w:type="dxa"/>
          </w:tcPr>
          <w:p w:rsidR="00962534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средства выразительности?</w:t>
            </w:r>
          </w:p>
        </w:tc>
        <w:tc>
          <w:tcPr>
            <w:tcW w:w="1984" w:type="dxa"/>
          </w:tcPr>
          <w:p w:rsidR="00962534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Ситуация общения, коммуникативная задача, средства речевой выразительности</w:t>
            </w:r>
          </w:p>
        </w:tc>
        <w:tc>
          <w:tcPr>
            <w:tcW w:w="1985" w:type="dxa"/>
          </w:tcPr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определять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лексические средства выразительности в текстах. </w:t>
            </w:r>
          </w:p>
        </w:tc>
        <w:tc>
          <w:tcPr>
            <w:tcW w:w="3543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осознанно использовать речевые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средства  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соответствии с ситуацией общения и коммуникативной задачей.</w:t>
            </w:r>
          </w:p>
          <w:p w:rsidR="00962534" w:rsidRPr="008345BD" w:rsidRDefault="00962534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962534" w:rsidRPr="008345BD" w:rsidRDefault="00962534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давать определения понятиям; строить рассуждения.</w:t>
            </w:r>
          </w:p>
          <w:p w:rsidR="00962534" w:rsidRPr="008345BD" w:rsidRDefault="00962534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осуществлять анализ.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самостоятельно оценивать свои суждения и вносить необходимые коррективы в ходе дискуссии.</w:t>
            </w:r>
          </w:p>
        </w:tc>
        <w:tc>
          <w:tcPr>
            <w:tcW w:w="2268" w:type="dxa"/>
          </w:tcPr>
          <w:p w:rsidR="00962534" w:rsidRPr="008345BD" w:rsidRDefault="00962534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самостоятельной и коллективной аналитической, проектной деятельности.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2534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§15, упр.110, 112</w:t>
            </w:r>
          </w:p>
        </w:tc>
      </w:tr>
      <w:tr w:rsidR="00A454B5" w:rsidRPr="008345BD" w:rsidTr="008345BD">
        <w:tc>
          <w:tcPr>
            <w:tcW w:w="570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948" w:type="dxa"/>
          </w:tcPr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Сочинение-описание по упр. 113</w:t>
            </w:r>
          </w:p>
        </w:tc>
        <w:tc>
          <w:tcPr>
            <w:tcW w:w="1985" w:type="dxa"/>
          </w:tcPr>
          <w:p w:rsidR="00962534" w:rsidRPr="008345BD" w:rsidRDefault="00BE6E1A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написать сочинение-описание?</w:t>
            </w:r>
          </w:p>
        </w:tc>
        <w:tc>
          <w:tcPr>
            <w:tcW w:w="1984" w:type="dxa"/>
          </w:tcPr>
          <w:p w:rsidR="00962534" w:rsidRPr="008345BD" w:rsidRDefault="00BE6E1A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План, алгоритм</w:t>
            </w:r>
          </w:p>
        </w:tc>
        <w:tc>
          <w:tcPr>
            <w:tcW w:w="1985" w:type="dxa"/>
          </w:tcPr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алгоритм написания сочинения – описания.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постановка вопросов — инициативное сотрудничество в поиске и сборе информации.</w:t>
            </w:r>
          </w:p>
          <w:p w:rsidR="00962534" w:rsidRPr="008345BD" w:rsidRDefault="0096253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самостоятельное создание алгоритмов деятельности при решении проблем </w:t>
            </w:r>
            <w:r w:rsidR="004D151D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творческого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характера.</w:t>
            </w:r>
          </w:p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962534" w:rsidRPr="008345BD" w:rsidRDefault="00962534" w:rsidP="004D151D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8345BD">
              <w:rPr>
                <w:sz w:val="16"/>
                <w:szCs w:val="16"/>
              </w:rPr>
              <w:t xml:space="preserve"> уметь </w:t>
            </w:r>
            <w:proofErr w:type="gramStart"/>
            <w:r w:rsidRPr="008345BD">
              <w:rPr>
                <w:sz w:val="16"/>
                <w:szCs w:val="16"/>
              </w:rPr>
              <w:t>ориентироваться  на</w:t>
            </w:r>
            <w:proofErr w:type="gramEnd"/>
            <w:r w:rsidRPr="008345BD">
              <w:rPr>
                <w:sz w:val="16"/>
                <w:szCs w:val="16"/>
              </w:rPr>
              <w:t xml:space="preserve"> образец и правило выполнения задания.</w:t>
            </w:r>
          </w:p>
        </w:tc>
        <w:tc>
          <w:tcPr>
            <w:tcW w:w="2268" w:type="dxa"/>
          </w:tcPr>
          <w:p w:rsidR="00962534" w:rsidRPr="008345BD" w:rsidRDefault="0096253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исследовательской деятельности.</w:t>
            </w:r>
          </w:p>
        </w:tc>
        <w:tc>
          <w:tcPr>
            <w:tcW w:w="1134" w:type="dxa"/>
          </w:tcPr>
          <w:p w:rsidR="00962534" w:rsidRPr="008345BD" w:rsidRDefault="009B792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Чередование гласных в корнях -скак-/-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скоч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равн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-/ 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ровн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-, 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твар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-.</w:t>
            </w:r>
          </w:p>
        </w:tc>
        <w:tc>
          <w:tcPr>
            <w:tcW w:w="1985" w:type="dxa"/>
            <w:vMerge w:val="restart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Когда в корнях с чередованием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пишется</w:t>
            </w:r>
            <w:proofErr w:type="gramEnd"/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, а когда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984" w:type="dxa"/>
            <w:vMerge w:val="restart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Безударное положение гласного, чередование, условие выбора орфограммы</w:t>
            </w:r>
          </w:p>
        </w:tc>
        <w:tc>
          <w:tcPr>
            <w:tcW w:w="1985" w:type="dxa"/>
            <w:vMerge w:val="restart"/>
          </w:tcPr>
          <w:p w:rsidR="00DA3141" w:rsidRPr="008345BD" w:rsidRDefault="00DA3141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применять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алгоритм написания чередующихся гласных в корнях скак – скок;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равн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ровн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твар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на практике.</w:t>
            </w:r>
          </w:p>
        </w:tc>
        <w:tc>
          <w:tcPr>
            <w:tcW w:w="3543" w:type="dxa"/>
            <w:vMerge w:val="restart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  <w:r w:rsidRPr="008345BD">
              <w:rPr>
                <w:rStyle w:val="WW-Absatz-Standardschriftar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 выделять и формулировать познавательную цель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применять установленные правила в планировании способа решения.</w:t>
            </w:r>
            <w:r w:rsidRPr="008345BD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Формирование мотивации к </w:t>
            </w:r>
            <w:proofErr w:type="gramStart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обучению,  к</w:t>
            </w:r>
            <w:proofErr w:type="gramEnd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самосовершенствованию.</w:t>
            </w:r>
          </w:p>
        </w:tc>
        <w:tc>
          <w:tcPr>
            <w:tcW w:w="1134" w:type="dxa"/>
            <w:vMerge w:val="restart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§16,упр. 119, 125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Развитие орфографических умений</w:t>
            </w:r>
          </w:p>
        </w:tc>
        <w:tc>
          <w:tcPr>
            <w:tcW w:w="1985" w:type="dxa"/>
            <w:vMerge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Исконно русские слова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слова относятся к исконно русским?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Лексический анализ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выполнять лексический анализ слов, работать со словарем, извлекать из него необходимую информацию.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высказывать и обосновывать свою точку зрения.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осуществлять расширенный поиск информации.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работать по плану, сверяясь с целью, находить и исправлять ошибки.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навыков индивидуальной, коллективной исследовательской деятельности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§17, упр.135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41-42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Заимствованные слова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слова относятся к заимствованным?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Заимствованные слова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определять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заимствованные слова и их значение с помощью подбора синонимов.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высказывать и обосновывать свою точку зрения.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осуществлять расширенный поиск информации.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работать по плану, сверяясь с целью, находить и исправлять ошибки.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WW-Absatz-Standardschriftart11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навыков индивидуальной, коллективной исследовательской деятельности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§18, упр. 144, 145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43-44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Слова с полногласными и неполногласными сочетаниями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различить слова с полногласными сочетаниями от неполногласных?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Полногласные сочетания, неполногласные сочетания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применять алгоритм написания слов с полногласными и неполногласными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сочетаниями .</w:t>
            </w:r>
            <w:proofErr w:type="gramEnd"/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DA3141" w:rsidRPr="008345BD" w:rsidRDefault="00DA3141" w:rsidP="004D151D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явления, процессы, связи и отношения, выявляемые в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ходе исследования.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DA3141" w:rsidRPr="008345BD" w:rsidRDefault="00DA3141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анализировать условия достижения цели. 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познавательного интереса, навыков конструирования слова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слов. 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§19, упр. 153,154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45-46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Лексика русского языка с точки зрения её активного и пассивного употребления. Архаизмы, историзмы, неологизмы.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можно классифицировать словарный состав русского языка?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Архаизмы, историзмы, неологизмы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Объяснять общие принципы классификации словарного состава русского языка;</w:t>
            </w:r>
          </w:p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пользоваться различными видами словарей.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слушать и понимать речь других; вступать в беседу.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находить ответы на вопросы, используя свой жизненный опыт и информацию, полученную на уроке.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цель учебной деятельности и самостоятельно искать средства ее осуществления.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мотивации к самосовершенствованию.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§20, упр. 162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47-48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Общеупотребительные слова. Диалектизмы.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общеупотребительные слова? Диалектизмы?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Общеупотребительные слова, диалектизмы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соблюдать в процессе коммуникации основные нормы устной и письменной речи и правила речевого этикета.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формулировать собственное мнение и позицию, аргументировать её.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строить рассуждения.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самостоятельно формулировать тему, проблему и цели урока.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§21, упр. 170, 171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49-50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Профессионализмы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Какие слова относятся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 профессионализмами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Профессионализмы 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понимать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различия между литературным языком и диалектами, просторечием, профессиональными разновидностями языка, жаргоном. 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в дискуссии уметь выдвинуть аргументы и контраргументы.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структурировать материал.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eastAsia="Newton-Regular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составлять (индивидуально или в группе) план решения проблемы.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Формирование навыков индивидуальной, коллективной исследовательской деятельности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§22, упр. 175, 176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Жаргонизмы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слова относятся к жаргонизмам?</w:t>
            </w:r>
          </w:p>
        </w:tc>
        <w:tc>
          <w:tcPr>
            <w:tcW w:w="198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Жаргонизмы 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понимать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различия между литературным языком и диалектами, просторечием, профессиональными разновидностями языка, жаргоном.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устанавливать и сравнивать разные точки зрения, прежде чем принимать решения.    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анализировать, сравнивать, классифицировать и обобщать факты.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работая по плану, сверять свои действия с целью и при необходимости исправлять ошибки самостоятельно (в том числе и корректировать план).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§23, упр. 181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52-53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Стилистически нейтральная и книжная лексика.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Какая лексика относится к нейтральной и какая к книжной?</w:t>
            </w:r>
          </w:p>
        </w:tc>
        <w:tc>
          <w:tcPr>
            <w:tcW w:w="1984" w:type="dxa"/>
          </w:tcPr>
          <w:p w:rsidR="00DA3141" w:rsidRPr="008345BD" w:rsidRDefault="0074265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Лексические средства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выбирать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лексические средства и употреблять их в соответствии со значением, ситуацией и сферой общения.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уметь в рамках совместной деятельности слушать других.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строить рассуждения</w:t>
            </w: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анализировать, сравнивать, классифицировать и обобщать факты.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самостоятельно формулировать тему, проблему и цели урока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§24, упр. 189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54-55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Стилистические пласты лексики. Разговорная лексика.</w:t>
            </w:r>
          </w:p>
        </w:tc>
        <w:tc>
          <w:tcPr>
            <w:tcW w:w="1985" w:type="dxa"/>
          </w:tcPr>
          <w:p w:rsidR="00DA3141" w:rsidRPr="008345BD" w:rsidRDefault="0074265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определить принадлежность слов по стилистической окраске?</w:t>
            </w:r>
          </w:p>
        </w:tc>
        <w:tc>
          <w:tcPr>
            <w:tcW w:w="1984" w:type="dxa"/>
          </w:tcPr>
          <w:p w:rsidR="00DA3141" w:rsidRPr="008345BD" w:rsidRDefault="0074265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Лексика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Научиться анализировать языковой материал, определять принадлежность </w:t>
            </w:r>
            <w:proofErr w:type="gramStart"/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слов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по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стилистической окраске.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уметь в рамках совместной деятельности слушать других, высказывать свою точку зрения.</w:t>
            </w:r>
          </w:p>
          <w:p w:rsidR="00DA3141" w:rsidRPr="008345BD" w:rsidRDefault="00DA3141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подбирать  аргументы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для 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подтверждения собственной позиции.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DA3141" w:rsidRPr="008345BD" w:rsidRDefault="00DA3141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анализировать условия достижения цели.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навыков  исследовательской</w:t>
            </w:r>
            <w:proofErr w:type="gramEnd"/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 творческой деятельности.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§25, упр. 198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56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 по опорным словам</w:t>
            </w:r>
          </w:p>
        </w:tc>
        <w:tc>
          <w:tcPr>
            <w:tcW w:w="1985" w:type="dxa"/>
          </w:tcPr>
          <w:p w:rsidR="00DA3141" w:rsidRPr="008345BD" w:rsidRDefault="00AD12E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Как написать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сочинение по опорным словам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984" w:type="dxa"/>
          </w:tcPr>
          <w:p w:rsidR="00DA3141" w:rsidRPr="008345BD" w:rsidRDefault="00AD12E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Алгоритм, план</w:t>
            </w:r>
          </w:p>
        </w:tc>
        <w:tc>
          <w:tcPr>
            <w:tcW w:w="1985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применять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алгоритм написания сочинения – описания.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постановка вопросов — инициативное сотрудничество в поиске и сборе информации</w:t>
            </w:r>
          </w:p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8345BD">
              <w:rPr>
                <w:sz w:val="16"/>
                <w:szCs w:val="16"/>
              </w:rPr>
              <w:t xml:space="preserve"> уметь </w:t>
            </w:r>
            <w:proofErr w:type="gramStart"/>
            <w:r w:rsidRPr="008345BD">
              <w:rPr>
                <w:sz w:val="16"/>
                <w:szCs w:val="16"/>
              </w:rPr>
              <w:t>ориентироваться  на</w:t>
            </w:r>
            <w:proofErr w:type="gramEnd"/>
            <w:r w:rsidRPr="008345BD">
              <w:rPr>
                <w:sz w:val="16"/>
                <w:szCs w:val="16"/>
              </w:rPr>
              <w:t xml:space="preserve"> образец и правило выполнения задания.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57-58</w:t>
            </w:r>
          </w:p>
        </w:tc>
        <w:tc>
          <w:tcPr>
            <w:tcW w:w="1948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Фразеологизмы. Источники фразеологизмов</w:t>
            </w:r>
          </w:p>
        </w:tc>
        <w:tc>
          <w:tcPr>
            <w:tcW w:w="1985" w:type="dxa"/>
          </w:tcPr>
          <w:p w:rsidR="00DA3141" w:rsidRPr="008345BD" w:rsidRDefault="004F138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фразеологизмы? Каковы источники фразеологизмов?</w:t>
            </w:r>
          </w:p>
        </w:tc>
        <w:tc>
          <w:tcPr>
            <w:tcW w:w="1984" w:type="dxa"/>
          </w:tcPr>
          <w:p w:rsidR="00DA3141" w:rsidRPr="008345BD" w:rsidRDefault="004F138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Фразеологизм </w:t>
            </w:r>
            <w:r w:rsidR="00DA3141"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985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опознавать фразеологические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обороты;  узнавать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фразеологизмы  по фрагментам; различать свободные сочетания  и фразеологизмы.</w:t>
            </w:r>
          </w:p>
        </w:tc>
        <w:tc>
          <w:tcPr>
            <w:tcW w:w="3543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задавать вопросы, необходимые для организации собственной деятельности.                     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самостоятельно  организовывать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 собственную деятельность, оценивать её, определять сферу  своих интересов.                     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DA3141" w:rsidRPr="008345BD" w:rsidRDefault="00DA3141" w:rsidP="004D151D">
            <w:pPr>
              <w:pStyle w:val="a4"/>
              <w:widowControl/>
              <w:suppressAutoHyphens w:val="0"/>
              <w:spacing w:after="200"/>
              <w:ind w:left="0" w:right="3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выделять </w:t>
            </w:r>
            <w:proofErr w:type="gramStart"/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альтернативные  способы</w:t>
            </w:r>
            <w:proofErr w:type="gramEnd"/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достижения цели.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A3141" w:rsidRPr="008345BD" w:rsidRDefault="00DA3141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устойчивого интереса к исследовательской деятельности.</w:t>
            </w:r>
          </w:p>
        </w:tc>
        <w:tc>
          <w:tcPr>
            <w:tcW w:w="1134" w:type="dxa"/>
          </w:tcPr>
          <w:p w:rsidR="00DA3141" w:rsidRPr="008345BD" w:rsidRDefault="00DA3141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§26, упр. 209, 211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59-60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Фразеологизмы нейтральные и стилистически окрашенные.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различаются фразеологизмы?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Фразеологизмы нейтральные и стилистически окрашенные.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различать нейтральные, книжные, разговорные, просторечные фразеологизмы; употреблять их в собственной речи,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заменять  на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синонимичные.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оформлять свои мысли в письменной форме с учётом речевой ситуации.</w:t>
            </w:r>
          </w:p>
          <w:p w:rsidR="00117DD2" w:rsidRPr="008345BD" w:rsidRDefault="00117DD2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осуществлять классификацию.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117DD2" w:rsidRPr="008345BD" w:rsidRDefault="00117DD2" w:rsidP="004D151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8345BD">
              <w:rPr>
                <w:rFonts w:cs="Times New Roman"/>
                <w:color w:val="000000"/>
                <w:spacing w:val="1"/>
                <w:sz w:val="16"/>
                <w:szCs w:val="16"/>
              </w:rPr>
              <w:t xml:space="preserve"> принимать решения в проблемной ситуации.</w:t>
            </w:r>
          </w:p>
          <w:p w:rsidR="00117DD2" w:rsidRPr="008345BD" w:rsidRDefault="00117DD2" w:rsidP="004D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§27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61-62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Сжатое изложение «Рыцари»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написать сжатое изложение?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Тип речи, способы сжатия текста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передавать информацию исходного текста в соответствии с заданным типом речи и степенью сжатости.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формулировать собственное мнение и позицию.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в зависимости от конкретных условий.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и самоконтроль учебных действий.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способности к самооценке своих действий, поступков,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осознанию  своих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трудностей  и стремлению к их преодолению.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 в изложении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Для чего мы выполняем работу над ошибками?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самокоррекцию</w:t>
            </w:r>
            <w:proofErr w:type="spellEnd"/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 маршрута восполнения проблемных зон в изученных темах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snapToGrid w:val="0"/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в группе (включая ситуацию учебного сотрудничества и проектные работы)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ходе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проектирования  индивидуального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маршрута восполнения проблемных  вопросов в изученных темах.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ситуацию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«Лексикология»</w:t>
            </w:r>
          </w:p>
        </w:tc>
        <w:tc>
          <w:tcPr>
            <w:tcW w:w="1985" w:type="dxa"/>
            <w:vMerge w:val="restart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в ходе изучения темы?</w:t>
            </w:r>
          </w:p>
        </w:tc>
        <w:tc>
          <w:tcPr>
            <w:tcW w:w="1984" w:type="dxa"/>
            <w:vMerge w:val="restart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Научиться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лять проблемные зоны в изученной теме и 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вать способы их восполнения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форму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вносить необходимые дополнения и изменения в план и способ действия.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240B34" w:rsidRPr="008345BD" w:rsidRDefault="00240B34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B34" w:rsidRPr="008345BD" w:rsidRDefault="00240B34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навыков индивидуального выполнения диагностических заданий. 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§28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65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с грамматическим заданием по теме «Лексикология»</w:t>
            </w:r>
          </w:p>
        </w:tc>
        <w:tc>
          <w:tcPr>
            <w:tcW w:w="1985" w:type="dxa"/>
            <w:vMerge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работы в группе, оформлять свои мысли в письменной форме с учетом речевой ситуации.</w:t>
            </w:r>
          </w:p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ходе  выполнения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лингвистических задач.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самостоятельной и коллективной аналитической, проектной деятельности.</w:t>
            </w:r>
          </w:p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7DD2" w:rsidRPr="008345BD" w:rsidRDefault="00117DD2" w:rsidP="004D151D">
            <w:pPr>
              <w:ind w:left="30" w:right="3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самокоррекцию</w:t>
            </w:r>
            <w:proofErr w:type="spellEnd"/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 маршрута восполнения проблемных зон в изученных темах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учитывать и уважать разные мнения.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оценивать правильность выполнения действий и вносить необходимые коррективы.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117DD2" w:rsidRPr="008345BD" w:rsidRDefault="00117DD2" w:rsidP="004D151D">
            <w:pPr>
              <w:pStyle w:val="a8"/>
              <w:widowControl w:val="0"/>
              <w:tabs>
                <w:tab w:val="left" w:pos="360"/>
                <w:tab w:val="left" w:pos="540"/>
              </w:tabs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r w:rsidRPr="008345BD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8345BD">
              <w:rPr>
                <w:sz w:val="16"/>
                <w:szCs w:val="16"/>
              </w:rPr>
              <w:t>осуществлять поиск необходимой информации.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117DD2" w:rsidRPr="008345BD" w:rsidTr="008345BD">
        <w:tc>
          <w:tcPr>
            <w:tcW w:w="15417" w:type="dxa"/>
            <w:gridSpan w:val="8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Имя существительное (20ч)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67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Части речи в русском языке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части речи нам уже знакомы? Как их найти?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Самостоятельные и служебные части речи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опознавать изученные самостоятельные части речи по общему грамматическому значению. 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строить монологические высказывания, участвовать в учебном диалоге,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зрения.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из представленной информации ту, которая необходима для решения поставленной задачи.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Формировать  устойчивое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отношение к учению, познавательной деятельности; желание участвовать в творческом созидательном процессе.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§29, упр. 220, 223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68-69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Имя существительное как часть речи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знаем о существительном?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Морфологические признаки, синтаксическая роль, грамматическое значение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морфологические знания и умения в практике правописания, в различных видах анализа.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монологические высказывания, участвовать в диалоге,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зрения.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выделять из представленной информации ту, которая необходима для решения поставленной задачи.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117DD2" w:rsidRPr="008345BD" w:rsidRDefault="00117DD2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 учебную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задачу на основе соотнесения известного, освоенного и неизвестного.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устойчивого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отношения  к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учению, познавательной деятельности; желание участвовать в творческом созидательном процессе.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§30, упр. 231, 234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70-71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Несклоняемые и разносклоняемые имена существительные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существительные называются несклоняемыми и разносклоняемыми?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Несклоняемые и разносклоняемые имена существительные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использовать знания для решения познавательных и практических задач.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определение целей, способов взаимодействия </w:t>
            </w:r>
            <w:proofErr w:type="gramStart"/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 сотрудничества</w:t>
            </w:r>
            <w:proofErr w:type="gramEnd"/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117DD2" w:rsidRPr="008345BD" w:rsidRDefault="00117DD2" w:rsidP="004D151D">
            <w:pPr>
              <w:pStyle w:val="a7"/>
              <w:spacing w:line="240" w:lineRule="auto"/>
              <w:ind w:firstLine="0"/>
              <w:rPr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b/>
                <w:i/>
                <w:sz w:val="16"/>
                <w:szCs w:val="16"/>
                <w:u w:val="single"/>
              </w:rPr>
              <w:t xml:space="preserve"> Познавательные</w:t>
            </w:r>
          </w:p>
          <w:p w:rsidR="00117DD2" w:rsidRPr="008345BD" w:rsidRDefault="00117DD2" w:rsidP="004D151D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 w:rsidRPr="008345BD">
              <w:rPr>
                <w:sz w:val="16"/>
                <w:szCs w:val="16"/>
              </w:rPr>
              <w:t xml:space="preserve"> уметь делать выводы на основе наблюдений.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17DD2" w:rsidRPr="008345BD" w:rsidRDefault="00117DD2" w:rsidP="00240B34">
            <w:pPr>
              <w:pStyle w:val="a7"/>
              <w:spacing w:line="240" w:lineRule="auto"/>
              <w:ind w:firstLine="0"/>
              <w:rPr>
                <w:i/>
                <w:sz w:val="16"/>
                <w:szCs w:val="16"/>
              </w:rPr>
            </w:pPr>
            <w:r w:rsidRPr="008345BD">
              <w:rPr>
                <w:sz w:val="16"/>
                <w:szCs w:val="16"/>
              </w:rPr>
              <w:t xml:space="preserve">уметь </w:t>
            </w:r>
            <w:proofErr w:type="gramStart"/>
            <w:r w:rsidRPr="008345BD">
              <w:rPr>
                <w:sz w:val="16"/>
                <w:szCs w:val="16"/>
              </w:rPr>
              <w:t>ориентироваться  на</w:t>
            </w:r>
            <w:proofErr w:type="gramEnd"/>
            <w:r w:rsidRPr="008345BD">
              <w:rPr>
                <w:sz w:val="16"/>
                <w:szCs w:val="16"/>
              </w:rPr>
              <w:t xml:space="preserve"> образец и правило выполнения задания.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исследовательской деятельности.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§31, упр. 239, 240</w:t>
            </w:r>
          </w:p>
        </w:tc>
      </w:tr>
      <w:tr w:rsidR="00A454B5" w:rsidRPr="008345BD" w:rsidTr="008345BD">
        <w:tc>
          <w:tcPr>
            <w:tcW w:w="570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948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Имена существительные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рода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каким признакам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можно опознать существительные общего рода?</w:t>
            </w:r>
          </w:p>
        </w:tc>
        <w:tc>
          <w:tcPr>
            <w:tcW w:w="198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Имена существительные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 рода</w:t>
            </w:r>
          </w:p>
        </w:tc>
        <w:tc>
          <w:tcPr>
            <w:tcW w:w="1985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Научиться опознавать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имена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существительные общего </w:t>
            </w:r>
            <w:r w:rsidR="00451234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рода </w:t>
            </w:r>
            <w:r w:rsidR="00451234"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разном контекстном окружении.</w:t>
            </w:r>
          </w:p>
        </w:tc>
        <w:tc>
          <w:tcPr>
            <w:tcW w:w="3543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lastRenderedPageBreak/>
              <w:t>Коммуникативные: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определение целей, способов взаимодействия для сотрудничества.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осуществлять расширенный поиск информации.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117DD2" w:rsidRPr="008345BD" w:rsidRDefault="00117DD2" w:rsidP="004D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прогнозирование результата.</w:t>
            </w:r>
          </w:p>
        </w:tc>
        <w:tc>
          <w:tcPr>
            <w:tcW w:w="2268" w:type="dxa"/>
          </w:tcPr>
          <w:p w:rsidR="00117DD2" w:rsidRPr="008345BD" w:rsidRDefault="00117DD2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навыков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организации и анализа своей деятельности в составе группы. </w:t>
            </w:r>
          </w:p>
        </w:tc>
        <w:tc>
          <w:tcPr>
            <w:tcW w:w="1134" w:type="dxa"/>
          </w:tcPr>
          <w:p w:rsidR="00117DD2" w:rsidRPr="008345BD" w:rsidRDefault="00117DD2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§32, упр. 244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73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имени существительного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знания необходимы для выполнения синтаксического разбора имени существительного?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имени существительного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Использовать знания для решения познавательных и практических задач. Научиться применять алгоритм проведения морфемного и словообразовательного разбора слов.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организовывать собственную деятельность.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выбирать наиболее эффективный способ достижения цели.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 навыков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сотрудничества  и выполнения общей задачи.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§33, упр. 246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Стили текста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определить стиль текста?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Стили текста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алгоритм определения стиля текста; создавать собственные и редактировать чужие устные и письменные высказывания разных стилей.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владеть монологической и диалогической формами речи в соответствии с орфоэпическими нормами родного языка.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ходе  выполнения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лингвистических задач.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новый уровень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отношений  к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самому себе как субъекту деятельности.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познавательный интерес к новому учебному содержанию. 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75-78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Словообразование имён существительных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образуются имена существительные?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Способ словообразования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Научиться выполнять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словообразовательный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разбор имен существительных.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строить монологические высказывания, участвовать в диалоге,</w:t>
            </w:r>
          </w:p>
          <w:p w:rsidR="001A0EA6" w:rsidRPr="008345BD" w:rsidRDefault="001A0EA6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зрения.</w:t>
            </w:r>
          </w:p>
          <w:p w:rsidR="001A0EA6" w:rsidRPr="008345BD" w:rsidRDefault="001A0EA6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в зависимости от конкретных условий.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прогнозировать результат и уровень освоения способов действия.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 xml:space="preserve">Формирование, устойчивого интереса к исследовательской деятельности. 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§34, упр. 252, 256,261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79-80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Сложносокращённые имена существительные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сложносокращенных имен существительных?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Словообразовательный разбор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Научиться выполнять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словообразовательный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разбор.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учитывать разные мнения и стремиться к координации различных позиций в сотрудничестве</w:t>
            </w: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A0EA6" w:rsidRPr="008345BD" w:rsidRDefault="001A0EA6" w:rsidP="004D151D">
            <w:pPr>
              <w:pStyle w:val="21"/>
              <w:tabs>
                <w:tab w:val="left" w:pos="426"/>
              </w:tabs>
              <w:snapToGrid w:val="0"/>
              <w:spacing w:line="240" w:lineRule="auto"/>
              <w:jc w:val="both"/>
              <w:rPr>
                <w:rFonts w:eastAsia="NewtonCSanPin-Regular" w:cs="Times New Roman"/>
                <w:sz w:val="16"/>
                <w:szCs w:val="16"/>
              </w:rPr>
            </w:pPr>
            <w:r w:rsidRPr="008345BD">
              <w:rPr>
                <w:rFonts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cs="Times New Roman"/>
                <w:sz w:val="16"/>
                <w:szCs w:val="16"/>
              </w:rPr>
              <w:t xml:space="preserve"> Проводить наблюдение, </w:t>
            </w:r>
            <w:r w:rsidRPr="008345BD">
              <w:rPr>
                <w:rStyle w:val="c11c25"/>
                <w:rFonts w:cs="Times New Roman"/>
                <w:sz w:val="16"/>
                <w:szCs w:val="16"/>
              </w:rPr>
              <w:t xml:space="preserve">использовать приобретённые умения при </w:t>
            </w:r>
            <w:proofErr w:type="gramStart"/>
            <w:r w:rsidRPr="008345BD">
              <w:rPr>
                <w:rStyle w:val="c11c25"/>
                <w:rFonts w:cs="Times New Roman"/>
                <w:sz w:val="16"/>
                <w:szCs w:val="16"/>
              </w:rPr>
              <w:t>выполнении  заданий</w:t>
            </w:r>
            <w:proofErr w:type="gramEnd"/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pStyle w:val="a4"/>
              <w:widowControl/>
              <w:suppressAutoHyphens w:val="0"/>
              <w:spacing w:after="200"/>
              <w:ind w:left="0" w:right="3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принимать решения в проблемной ситуации.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§35, упр. 267, 268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81-83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о/е в суффиксах существительных после шипящих.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Когда в суффиксах существительных после шипящих пишется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а когда Е?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Условие выбора орфограммы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применять алгоритм правописания гласных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– Е в суффиксах имен существительных после шипящих на практике.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определение </w:t>
            </w:r>
            <w:proofErr w:type="gramStart"/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целей,  способов</w:t>
            </w:r>
            <w:proofErr w:type="gramEnd"/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взаимодействия для  сотрудничества.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самостоятельно формулировать познавательную цель.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 Регулятивные:</w:t>
            </w:r>
          </w:p>
          <w:p w:rsidR="001A0EA6" w:rsidRPr="008345BD" w:rsidRDefault="001A0EA6" w:rsidP="00240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прогнозировани</w:t>
            </w:r>
            <w:r w:rsidR="00240B34" w:rsidRPr="008345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результата и уровня усвоения.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познавательный интерес к новому учебному содержанию </w:t>
            </w:r>
          </w:p>
          <w:p w:rsidR="001A0EA6" w:rsidRPr="008345BD" w:rsidRDefault="001A0EA6" w:rsidP="004D151D">
            <w:pPr>
              <w:pStyle w:val="aa"/>
              <w:spacing w:before="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§36, упр. 277, 278</w:t>
            </w:r>
          </w:p>
        </w:tc>
      </w:tr>
      <w:tr w:rsidR="001A0EA6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«Имя существительное»</w:t>
            </w:r>
          </w:p>
        </w:tc>
        <w:tc>
          <w:tcPr>
            <w:tcW w:w="1985" w:type="dxa"/>
            <w:vMerge w:val="restart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при изучении материала?</w:t>
            </w:r>
          </w:p>
        </w:tc>
        <w:tc>
          <w:tcPr>
            <w:tcW w:w="1984" w:type="dxa"/>
            <w:vMerge w:val="restart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Научиться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лять проблемные зоны в изученной теме и </w:t>
            </w:r>
            <w:r w:rsidRPr="008345BD">
              <w:rPr>
                <w:rStyle w:val="FontStyle17"/>
                <w:sz w:val="16"/>
                <w:szCs w:val="16"/>
              </w:rPr>
              <w:lastRenderedPageBreak/>
              <w:t>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вать способы их восполнения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lastRenderedPageBreak/>
              <w:t>Коммуникативные: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форму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softHyphen/>
              <w:t>лировать собственное мнение.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вносить необходимые дополнения и изменения в план и способ действия.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адекватно оценивать свои достижения, осознавать возникающие трудности и стараться искать способы их преодоления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§37</w:t>
            </w:r>
          </w:p>
        </w:tc>
      </w:tr>
      <w:tr w:rsidR="001A0EA6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85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985" w:type="dxa"/>
            <w:vMerge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проектировать и реализовывать индивидуальный маршрут восполнения проблемных зон в изученных темах.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Формировать навыки работы в группе. Оформлять свои мысли в письменной форме с учетом речевой ситуации.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ходе  выполнения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лингвистических задач.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ситуацию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самостоятельной и коллективной аналитической, проектной деятельности.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1A0EA6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86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Научиться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производить 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самокоррекцию</w:t>
            </w:r>
            <w:proofErr w:type="spellEnd"/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 маршрута восполнения проблемных зон в изученных темах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snapToGrid w:val="0"/>
              <w:ind w:left="30" w:right="3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snapToGrid w:val="0"/>
              <w:ind w:left="30" w:right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работы в группе (включая ситуацию учебного сотрудничества и проектные работы)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выявленные в ходе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проектирования  индивидуального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маршрута восполнения проблемных  вопросов в изученных темах.</w:t>
            </w:r>
          </w:p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ситуацию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саморегуляции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 устойчивой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мотивации к диагностической деятельности по алгоритму, индивидуальному плану.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1A0EA6" w:rsidRPr="008345BD" w:rsidTr="008345BD">
        <w:tc>
          <w:tcPr>
            <w:tcW w:w="15417" w:type="dxa"/>
            <w:gridSpan w:val="8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Имя прилагательное (30ч.)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87-88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Имя прилагательное как часть речи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Какими признаками обладает прилагательное?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Общее грамматическое значение, морфологические признаки, синтаксическая роль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Научиться опознавать имена прилагательные по </w:t>
            </w:r>
            <w:r w:rsidRPr="008345B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грамматическим признакам.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строить монологические высказывания, участвовать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  диалоге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аргументировать свою точку зрения.</w:t>
            </w:r>
          </w:p>
          <w:p w:rsidR="001A0EA6" w:rsidRPr="008345BD" w:rsidRDefault="001A0EA6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выделять из представленной информации ту, которая необходима для решения поставленной задачи.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 учебную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задачу на основе соотнесения известного, освоенного и неизвестного, сопоставлять свою оценку с оценкой другого человека. 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Формировать  устойчивое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отношение к учению, познавательной деятельности; желание участвовать в творческом созидательном процессе.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§38, упр. 285, 286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89-90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текста-описания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строится текст- описание?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Описание 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применять алгоритм написания сочинения.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строить монологическое высказывание, владеть диалогической формой речи.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осуществлять анализ объектов с выделением существенных и несущественных признаков.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выделять альтернативные способы достижения цели и выбирать наиболее эффективный способ.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Формирование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устойчивой мотивации к изучению но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вого на основе составленного алгоритма вы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полнения зада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ния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91-92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Степени сравнения имён прилагательных. Сравнительная степень.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образуется форма сравнительной степени сравнения имен прилагательных?</w:t>
            </w:r>
          </w:p>
        </w:tc>
        <w:tc>
          <w:tcPr>
            <w:tcW w:w="1984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A0EA6" w:rsidRPr="008345BD">
              <w:rPr>
                <w:rFonts w:ascii="Times New Roman" w:hAnsi="Times New Roman" w:cs="Times New Roman"/>
                <w:sz w:val="16"/>
                <w:szCs w:val="16"/>
              </w:rPr>
              <w:t>ростая и составная форма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образовывать простые и составные формы сравнительной степени; определять грамматические признаки.</w:t>
            </w:r>
            <w:r w:rsidRPr="008345B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eastAsia="Newton-Regular" w:hAnsi="Times New Roman" w:cs="Times New Roman"/>
                <w:sz w:val="16"/>
                <w:szCs w:val="16"/>
              </w:rPr>
              <w:t>самостоятельно организовывать учебное взаимодействие в группе.</w:t>
            </w:r>
          </w:p>
          <w:p w:rsidR="001A0EA6" w:rsidRPr="008345BD" w:rsidRDefault="001A0EA6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самостоятельно вычитывать все виды текстовой информации. 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pStyle w:val="a4"/>
              <w:widowControl/>
              <w:suppressAutoHyphens w:val="0"/>
              <w:spacing w:after="200"/>
              <w:ind w:left="0" w:right="3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lastRenderedPageBreak/>
              <w:t xml:space="preserve"> самостоятельно формулировать тему, проблему и цели урока.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lastRenderedPageBreak/>
              <w:t>Формирование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устойчивой мотивации к изучению но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вого материала.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§39, упр.293, 296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93-94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Превосходная степень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образуется форма превосходной степени сравнения имен прилагательных?</w:t>
            </w:r>
          </w:p>
        </w:tc>
        <w:tc>
          <w:tcPr>
            <w:tcW w:w="198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Простая и составная форма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образовывать простые и составные формы превосходной степени, определять грамматические признаки.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формулировать собственное мнение и позицию, аргументировать её.    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подбирать  аргументы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для  подтверждения собственной позиции.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выбирать наиболее эффективный способ достижения цели.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 навыков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сотрудничества  и выполнения общей задачи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§40, упр. 304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95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Сжатое изложение по упр. 303, 304</w:t>
            </w:r>
          </w:p>
        </w:tc>
        <w:tc>
          <w:tcPr>
            <w:tcW w:w="1985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способы сжатия текста?</w:t>
            </w:r>
          </w:p>
        </w:tc>
        <w:tc>
          <w:tcPr>
            <w:tcW w:w="1984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Способы сжатия текста</w:t>
            </w:r>
          </w:p>
        </w:tc>
        <w:tc>
          <w:tcPr>
            <w:tcW w:w="1985" w:type="dxa"/>
          </w:tcPr>
          <w:p w:rsidR="001A0EA6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</w:t>
            </w:r>
            <w:r w:rsidR="001A0EA6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передавать информацию исходного текста в соответствии с заданным типом речи и степенью сжатости.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формулировать собственное мнение и позицию.</w:t>
            </w:r>
          </w:p>
          <w:p w:rsidR="001A0EA6" w:rsidRPr="008345BD" w:rsidRDefault="001A0EA6" w:rsidP="004D151D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выбирать наиболее эффективные способы решения в зависимости от конкретных условий.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 и самоконтроль учебных действий.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как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осознанного  понимания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 сопереживания чувствам других.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96-97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985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разряды имен прилагательных? Какие прилагательные относятся к качественным?</w:t>
            </w:r>
          </w:p>
        </w:tc>
        <w:tc>
          <w:tcPr>
            <w:tcW w:w="1984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Разряд, значение, качественные прилагательные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распознавать качественные прилагательные.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Коммуникативные:</w:t>
            </w:r>
          </w:p>
          <w:p w:rsidR="001A0EA6" w:rsidRPr="008345BD" w:rsidRDefault="001A0EA6" w:rsidP="004D151D">
            <w:pPr>
              <w:pStyle w:val="a4"/>
              <w:widowControl/>
              <w:suppressAutoHyphens w:val="0"/>
              <w:ind w:left="0" w:right="34"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устанавливать и сравнивать разные точки зрения, прежде чем принимать решения и делать выбор.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подбирать  аргументы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для  подтверждения собственной позиции, </w:t>
            </w: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осуществлять сравнение.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Регулятивные: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выбирать наиболее эффективный способ достижения цели.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устойчивого интереса к исследовательской деятельности.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§41, упр. 311</w:t>
            </w:r>
          </w:p>
        </w:tc>
      </w:tr>
      <w:tr w:rsidR="00F61204" w:rsidRPr="008345BD" w:rsidTr="008345BD">
        <w:tc>
          <w:tcPr>
            <w:tcW w:w="570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98-99</w:t>
            </w:r>
          </w:p>
        </w:tc>
        <w:tc>
          <w:tcPr>
            <w:tcW w:w="1948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Относительные прилагательные</w:t>
            </w:r>
          </w:p>
        </w:tc>
        <w:tc>
          <w:tcPr>
            <w:tcW w:w="1985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прилагательные относятся к относительным?</w:t>
            </w:r>
          </w:p>
        </w:tc>
        <w:tc>
          <w:tcPr>
            <w:tcW w:w="1984" w:type="dxa"/>
          </w:tcPr>
          <w:p w:rsidR="001A0EA6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Относительные прилагательные</w:t>
            </w:r>
          </w:p>
        </w:tc>
        <w:tc>
          <w:tcPr>
            <w:tcW w:w="1985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Овладеть сведениями об относительных прилагательных 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их значение и грамматические признаки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Опознавать их в разном контекстном окружении</w:t>
            </w:r>
          </w:p>
        </w:tc>
        <w:tc>
          <w:tcPr>
            <w:tcW w:w="3543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</w:tcPr>
          <w:p w:rsidR="001A0EA6" w:rsidRPr="008345BD" w:rsidRDefault="001A0EA6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 в самостоятельной и коллективной практической деятельности</w:t>
            </w:r>
          </w:p>
        </w:tc>
        <w:tc>
          <w:tcPr>
            <w:tcW w:w="1134" w:type="dxa"/>
          </w:tcPr>
          <w:p w:rsidR="001A0EA6" w:rsidRPr="008345BD" w:rsidRDefault="001A0EA6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§42, упр. 316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100-101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Притяжательные прилагательные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прилагательные относятся к притяжательным?</w:t>
            </w:r>
          </w:p>
        </w:tc>
        <w:tc>
          <w:tcPr>
            <w:tcW w:w="198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Притяжательные прилагательные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отличать притяжательные прилагательные от качественных и относительных.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Составлять презентации теоретического материала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Правильно писать и употреблять в речи притяжательные прилагательные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выборочного изложения</w:t>
            </w:r>
          </w:p>
        </w:tc>
        <w:tc>
          <w:tcPr>
            <w:tcW w:w="2268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самосовершенствованию</w:t>
            </w: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§43, упр. 325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102-103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имени прилагательного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Какие знания необходимы для выполнения морфологического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разбора имени прилагательного?</w:t>
            </w:r>
          </w:p>
        </w:tc>
        <w:tc>
          <w:tcPr>
            <w:tcW w:w="198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Морфологический разбор имени прилагательного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t>Научатся произ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водить морфоло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гический разбор имен прилагатель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ных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t xml:space="preserve">Закреплять </w:t>
            </w:r>
            <w:r w:rsidRPr="008345BD">
              <w:rPr>
                <w:rStyle w:val="FontStyle13"/>
                <w:sz w:val="16"/>
                <w:szCs w:val="16"/>
              </w:rPr>
              <w:lastRenderedPageBreak/>
              <w:t>морфологические признаки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pStyle w:val="Style5"/>
              <w:widowControl/>
              <w:spacing w:line="240" w:lineRule="auto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lastRenderedPageBreak/>
              <w:t xml:space="preserve">Коммуникативные: </w:t>
            </w:r>
            <w:r w:rsidRPr="008345BD">
              <w:rPr>
                <w:rStyle w:val="FontStyle13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5"/>
                <w:sz w:val="16"/>
                <w:szCs w:val="16"/>
              </w:rPr>
              <w:lastRenderedPageBreak/>
              <w:t xml:space="preserve">Регулятивные: </w:t>
            </w:r>
            <w:r w:rsidRPr="008345BD">
              <w:rPr>
                <w:rStyle w:val="FontStyle13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3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F61204" w:rsidRPr="008345BD" w:rsidRDefault="00F61204" w:rsidP="004D151D">
            <w:pPr>
              <w:pStyle w:val="Style5"/>
              <w:widowControl/>
              <w:spacing w:line="240" w:lineRule="auto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3"/>
                <w:sz w:val="16"/>
                <w:szCs w:val="16"/>
              </w:rPr>
              <w:t>объяснять языковые явления, процессы, связи и отношения, выявляемые в ходе морфологического разбора имени при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лагательного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lastRenderedPageBreak/>
              <w:t>Формирование познаватель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ного интереса к изучению нового, спосо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бам обобщения и систематиза</w:t>
            </w:r>
            <w:r w:rsidRPr="008345BD">
              <w:rPr>
                <w:rStyle w:val="FontStyle13"/>
                <w:sz w:val="16"/>
                <w:szCs w:val="16"/>
              </w:rPr>
              <w:softHyphen/>
              <w:t>ции знаний</w:t>
            </w: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§44, упр. 328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104-105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Словообразование имён прилагательных. Буквы о и е после шипящих и ц в суффиксах прилагательных.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образуются имена прилагательные?</w:t>
            </w:r>
          </w:p>
        </w:tc>
        <w:tc>
          <w:tcPr>
            <w:tcW w:w="198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Способы словообразования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Смогут получить знания о способах словообразования имен прилагательных, производить морфемный и словообразовательный разбор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Style w:val="FontStyle12"/>
                <w:sz w:val="16"/>
                <w:szCs w:val="16"/>
              </w:rPr>
            </w:pPr>
          </w:p>
          <w:p w:rsidR="00F61204" w:rsidRPr="008345BD" w:rsidRDefault="00F61204" w:rsidP="004D151D">
            <w:pPr>
              <w:snapToGrid w:val="0"/>
              <w:jc w:val="both"/>
              <w:rPr>
                <w:rStyle w:val="FontStyle12"/>
                <w:sz w:val="16"/>
                <w:szCs w:val="16"/>
              </w:rPr>
            </w:pP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Научатся при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менять правила постановки букв </w:t>
            </w:r>
            <w:r w:rsidRPr="008345BD">
              <w:rPr>
                <w:rStyle w:val="FontStyle13"/>
                <w:sz w:val="16"/>
                <w:szCs w:val="16"/>
              </w:rPr>
              <w:t xml:space="preserve">е </w:t>
            </w:r>
            <w:r w:rsidRPr="008345BD">
              <w:rPr>
                <w:rStyle w:val="FontStyle12"/>
                <w:sz w:val="16"/>
                <w:szCs w:val="16"/>
              </w:rPr>
              <w:t xml:space="preserve">и </w:t>
            </w:r>
            <w:r w:rsidRPr="008345BD">
              <w:rPr>
                <w:rStyle w:val="FontStyle13"/>
                <w:sz w:val="16"/>
                <w:szCs w:val="16"/>
              </w:rPr>
              <w:t xml:space="preserve">о </w:t>
            </w:r>
            <w:r w:rsidRPr="008345BD">
              <w:rPr>
                <w:rStyle w:val="FontStyle12"/>
                <w:sz w:val="16"/>
                <w:szCs w:val="16"/>
              </w:rPr>
              <w:t>после шипя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щих и </w:t>
            </w:r>
            <w:r w:rsidRPr="008345BD">
              <w:rPr>
                <w:rStyle w:val="FontStyle13"/>
                <w:sz w:val="16"/>
                <w:szCs w:val="16"/>
              </w:rPr>
              <w:t xml:space="preserve">ц </w:t>
            </w:r>
            <w:r w:rsidRPr="008345BD">
              <w:rPr>
                <w:rStyle w:val="FontStyle12"/>
                <w:sz w:val="16"/>
                <w:szCs w:val="16"/>
              </w:rPr>
              <w:t>в суффик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сах прилагатель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ных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pStyle w:val="Style5"/>
              <w:widowControl/>
              <w:spacing w:line="240" w:lineRule="auto"/>
              <w:ind w:left="14" w:hanging="14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2268" w:type="dxa"/>
          </w:tcPr>
          <w:p w:rsidR="00F61204" w:rsidRPr="008345BD" w:rsidRDefault="00F61204" w:rsidP="004D151D">
            <w:pPr>
              <w:pStyle w:val="Style5"/>
              <w:widowControl/>
              <w:spacing w:line="240" w:lineRule="auto"/>
              <w:ind w:left="5" w:hanging="5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 xml:space="preserve">Формирование устойчивой 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>мо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softHyphen/>
            </w:r>
            <w:r w:rsidRPr="008345BD">
              <w:rPr>
                <w:rStyle w:val="FontStyle12"/>
                <w:sz w:val="16"/>
                <w:szCs w:val="16"/>
              </w:rPr>
              <w:t>тивации к ин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дивидуальной и коллективной творческой дея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тельности</w:t>
            </w: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§45, упр. 333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106-108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Одна и две буквы н в суффиксах имён прилагательных.</w:t>
            </w:r>
          </w:p>
        </w:tc>
        <w:tc>
          <w:tcPr>
            <w:tcW w:w="1985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Когда в суффиксах прилагательных пишется Н, а когда НН?</w:t>
            </w:r>
          </w:p>
        </w:tc>
        <w:tc>
          <w:tcPr>
            <w:tcW w:w="1984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Условие выбора орфограммы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применять правила правописания </w:t>
            </w:r>
            <w:r w:rsidRPr="008345BD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\\</w:t>
            </w:r>
            <w:r w:rsidRPr="008345BD">
              <w:rPr>
                <w:rFonts w:ascii="Times New Roman" w:hAnsi="Times New Roman" w:cs="Times New Roman"/>
                <w:i/>
                <w:sz w:val="16"/>
                <w:szCs w:val="16"/>
              </w:rPr>
              <w:t>НН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 суффиксах прилагательных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слушать и слышать друг друга, с достаточной полнотой и точностью вы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ражать свои мысли в соответствии с задачами и условиями коммуникации.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самостоятельно выделять и фор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мулировать познавательную цель, искать и вы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делять необходимую информацию.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структуры, содержания и значения слова</w:t>
            </w:r>
          </w:p>
        </w:tc>
        <w:tc>
          <w:tcPr>
            <w:tcW w:w="2268" w:type="dxa"/>
          </w:tcPr>
          <w:p w:rsidR="00F61204" w:rsidRPr="008345BD" w:rsidRDefault="00F61204" w:rsidP="004D151D">
            <w:pPr>
              <w:pStyle w:val="Style5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Формирование навыков составления алгоритма выполнения задания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§46, упр. 339, 340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Правописание имён прилагательных с суффиксами -к- и -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Когда в прилагательных пишется суффикс –К-, а когда –СК-?</w:t>
            </w:r>
          </w:p>
        </w:tc>
        <w:tc>
          <w:tcPr>
            <w:tcW w:w="1984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Условие выбора орфограммы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Смогут научиться при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менять правила написания суф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фиксов прилага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 xml:space="preserve">тельных </w:t>
            </w:r>
            <w:r w:rsidRPr="008345BD">
              <w:rPr>
                <w:rStyle w:val="FontStyle14"/>
                <w:b/>
                <w:i/>
                <w:sz w:val="16"/>
                <w:szCs w:val="16"/>
              </w:rPr>
              <w:t xml:space="preserve">- </w:t>
            </w:r>
            <w:r w:rsidRPr="008345BD">
              <w:rPr>
                <w:rStyle w:val="FontStyle14"/>
                <w:i/>
                <w:sz w:val="16"/>
                <w:szCs w:val="16"/>
              </w:rPr>
              <w:t xml:space="preserve">СК-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и</w:t>
            </w:r>
            <w:r w:rsidRPr="008345BD">
              <w:rPr>
                <w:rStyle w:val="FontStyle14"/>
                <w:i/>
                <w:sz w:val="16"/>
                <w:szCs w:val="16"/>
              </w:rPr>
              <w:t>-К-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pStyle w:val="Style4"/>
              <w:widowControl/>
              <w:spacing w:line="206" w:lineRule="exact"/>
              <w:jc w:val="both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F61204" w:rsidRPr="008345BD" w:rsidRDefault="00F61204" w:rsidP="004D151D">
            <w:pPr>
              <w:pStyle w:val="Style4"/>
              <w:widowControl/>
              <w:spacing w:line="206" w:lineRule="exact"/>
              <w:jc w:val="both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268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 устойчивой мотивации к изучению но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вого на основе составленного алгоритма вы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полнения зада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ния</w:t>
            </w: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§47, упр. 350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110-111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Словообразование имён прилагательных. Правописание сложных прилагательных</w:t>
            </w:r>
          </w:p>
        </w:tc>
        <w:tc>
          <w:tcPr>
            <w:tcW w:w="1985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правописания сложных прилагательных?</w:t>
            </w:r>
          </w:p>
        </w:tc>
        <w:tc>
          <w:tcPr>
            <w:tcW w:w="1984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Слитное, дефисное написание 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применять правила написания сложных слов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pStyle w:val="Style4"/>
              <w:widowControl/>
              <w:spacing w:line="240" w:lineRule="auto"/>
              <w:ind w:left="5" w:hanging="5"/>
              <w:jc w:val="both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конструирования слов, анализа текста</w:t>
            </w:r>
          </w:p>
        </w:tc>
        <w:tc>
          <w:tcPr>
            <w:tcW w:w="2268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§48, упр. 360</w:t>
            </w:r>
          </w:p>
        </w:tc>
      </w:tr>
      <w:tr w:rsidR="00F61204" w:rsidRPr="008345BD" w:rsidTr="008345BD">
        <w:tc>
          <w:tcPr>
            <w:tcW w:w="570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112-</w:t>
            </w: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113</w:t>
            </w:r>
          </w:p>
        </w:tc>
        <w:tc>
          <w:tcPr>
            <w:tcW w:w="1948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Р/р Описание признаков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предметов и явлений окружающего мира</w:t>
            </w:r>
          </w:p>
        </w:tc>
        <w:tc>
          <w:tcPr>
            <w:tcW w:w="1985" w:type="dxa"/>
          </w:tcPr>
          <w:p w:rsidR="00F61204" w:rsidRPr="008345BD" w:rsidRDefault="008B35D3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Каковы особенности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текста-описания? </w:t>
            </w:r>
          </w:p>
        </w:tc>
        <w:tc>
          <w:tcPr>
            <w:tcW w:w="1984" w:type="dxa"/>
          </w:tcPr>
          <w:p w:rsidR="00F61204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Описание </w:t>
            </w:r>
          </w:p>
        </w:tc>
        <w:tc>
          <w:tcPr>
            <w:tcW w:w="1985" w:type="dxa"/>
          </w:tcPr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определять композиционно-языковые особенности текстов-описания природы.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составлять текст-описание природы по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алгоритму  выполнения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творческого задания</w:t>
            </w:r>
          </w:p>
        </w:tc>
        <w:tc>
          <w:tcPr>
            <w:tcW w:w="3543" w:type="dxa"/>
          </w:tcPr>
          <w:p w:rsidR="00F61204" w:rsidRPr="008345BD" w:rsidRDefault="00F61204" w:rsidP="004D151D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lastRenderedPageBreak/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 xml:space="preserve">использовать адекватные </w:t>
            </w:r>
            <w:r w:rsidRPr="008345BD">
              <w:rPr>
                <w:rStyle w:val="FontStyle17"/>
                <w:sz w:val="16"/>
                <w:szCs w:val="16"/>
              </w:rPr>
              <w:lastRenderedPageBreak/>
              <w:t xml:space="preserve">языковые средства для отображения в форме речевых высказываний с целью планирования, контроля и самооценки.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F61204" w:rsidRPr="008345BD" w:rsidRDefault="00F61204" w:rsidP="004D151D">
            <w:pPr>
              <w:pStyle w:val="Style8"/>
              <w:widowControl/>
              <w:spacing w:line="240" w:lineRule="auto"/>
              <w:ind w:left="5" w:hanging="5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>объяснять языковые явления, процессы, связи и отношения, выявляемые в ходе групповой и самостоятельной работы</w:t>
            </w:r>
          </w:p>
        </w:tc>
        <w:tc>
          <w:tcPr>
            <w:tcW w:w="2268" w:type="dxa"/>
          </w:tcPr>
          <w:p w:rsidR="00F61204" w:rsidRPr="008345BD" w:rsidRDefault="00F61204" w:rsidP="004D151D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lastRenderedPageBreak/>
              <w:t>Формирование</w:t>
            </w:r>
          </w:p>
          <w:p w:rsidR="00F61204" w:rsidRPr="008345BD" w:rsidRDefault="00F61204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lastRenderedPageBreak/>
              <w:t>устойчивой мотивации к изучению но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вого на основе составленного алгоритма вы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полнения зада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ния</w:t>
            </w:r>
          </w:p>
        </w:tc>
        <w:tc>
          <w:tcPr>
            <w:tcW w:w="1134" w:type="dxa"/>
          </w:tcPr>
          <w:p w:rsidR="00F61204" w:rsidRPr="008345BD" w:rsidRDefault="00F61204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§49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114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«Имя прилагательное»</w:t>
            </w:r>
          </w:p>
        </w:tc>
        <w:tc>
          <w:tcPr>
            <w:tcW w:w="1985" w:type="dxa"/>
            <w:vMerge w:val="restart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при изучении материала?</w:t>
            </w:r>
          </w:p>
        </w:tc>
        <w:tc>
          <w:tcPr>
            <w:tcW w:w="1984" w:type="dxa"/>
            <w:vMerge w:val="restart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8345BD">
              <w:rPr>
                <w:rStyle w:val="FontStyle14"/>
                <w:sz w:val="16"/>
                <w:szCs w:val="16"/>
              </w:rPr>
              <w:t>Смогут  научиться</w:t>
            </w:r>
            <w:proofErr w:type="gramEnd"/>
            <w:r w:rsidRPr="008345BD">
              <w:rPr>
                <w:rStyle w:val="FontStyle14"/>
                <w:sz w:val="16"/>
                <w:szCs w:val="16"/>
              </w:rPr>
              <w:t xml:space="preserve"> состав</w:t>
            </w:r>
            <w:r w:rsidRPr="008345BD">
              <w:rPr>
                <w:rStyle w:val="FontStyle14"/>
                <w:sz w:val="16"/>
                <w:szCs w:val="16"/>
              </w:rPr>
              <w:softHyphen/>
              <w:t>лять тесты на за</w:t>
            </w:r>
            <w:r w:rsidRPr="008345BD">
              <w:rPr>
                <w:rStyle w:val="FontStyle14"/>
                <w:sz w:val="16"/>
                <w:szCs w:val="16"/>
              </w:rPr>
              <w:softHyphen/>
              <w:t xml:space="preserve">данную тему, определять </w:t>
            </w:r>
            <w:proofErr w:type="spellStart"/>
            <w:r w:rsidRPr="008345BD">
              <w:rPr>
                <w:rStyle w:val="FontStyle14"/>
                <w:sz w:val="16"/>
                <w:szCs w:val="16"/>
              </w:rPr>
              <w:t>сформированность</w:t>
            </w:r>
            <w:proofErr w:type="spellEnd"/>
            <w:r w:rsidRPr="008345BD">
              <w:rPr>
                <w:rStyle w:val="FontStyle14"/>
                <w:sz w:val="16"/>
                <w:szCs w:val="16"/>
              </w:rPr>
              <w:t xml:space="preserve"> умений образовывать и использовать прилагательные разных разрядов, использовать их в речи, правильно оформлять на письме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4"/>
                <w:rFonts w:eastAsia="DejaVu Sans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A454B5" w:rsidRPr="008345BD" w:rsidRDefault="00A454B5" w:rsidP="004D151D">
            <w:pPr>
              <w:pStyle w:val="Style4"/>
              <w:widowControl/>
              <w:spacing w:line="240" w:lineRule="auto"/>
              <w:ind w:left="5" w:hanging="5"/>
              <w:jc w:val="both"/>
              <w:rPr>
                <w:rStyle w:val="FontStyle14"/>
                <w:rFonts w:eastAsia="DejaVu Sans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4"/>
                <w:sz w:val="16"/>
                <w:szCs w:val="16"/>
              </w:rPr>
              <w:t>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4"/>
                <w:sz w:val="16"/>
                <w:szCs w:val="16"/>
              </w:rPr>
              <w:t>Формирование навыков само</w:t>
            </w:r>
            <w:r w:rsidRPr="008345BD">
              <w:rPr>
                <w:rStyle w:val="FontStyle14"/>
                <w:sz w:val="16"/>
                <w:szCs w:val="16"/>
              </w:rPr>
              <w:softHyphen/>
              <w:t>анализа и само</w:t>
            </w:r>
            <w:r w:rsidRPr="008345BD">
              <w:rPr>
                <w:rStyle w:val="FontStyle14"/>
                <w:sz w:val="16"/>
                <w:szCs w:val="16"/>
              </w:rPr>
              <w:softHyphen/>
              <w:t>контроля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§50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с грамматическим заданием по теме «Имя прилагательное»</w:t>
            </w:r>
          </w:p>
        </w:tc>
        <w:tc>
          <w:tcPr>
            <w:tcW w:w="1985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Смогут научиться применять изученные правила в ходе написания диктанта и выполнения грамматического задания</w:t>
            </w:r>
          </w:p>
        </w:tc>
        <w:tc>
          <w:tcPr>
            <w:tcW w:w="3543" w:type="dxa"/>
            <w:vMerge w:val="restart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Коммуникативные</w:t>
            </w: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управлять поведением партнера, контроль, коррекция, оценка действия партнера, умение убеждать).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объяснять языковые явления, процессы, связи и отношения, выявляемые в ходе написания контрольного диктанта, выполнение грамматического задания</w:t>
            </w:r>
          </w:p>
        </w:tc>
        <w:tc>
          <w:tcPr>
            <w:tcW w:w="2268" w:type="dxa"/>
            <w:vMerge w:val="restart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Формирование навыков индивидуальной, коллективной исследовательской деятельности 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15417" w:type="dxa"/>
            <w:gridSpan w:val="8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Имя числительное (18ч)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117-118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Имя числительное как часть речи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Какими признаками обладает имя числительное?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Общее грамматическое значение, морфологические признаки, синтаксическая роль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pStyle w:val="Style4"/>
              <w:spacing w:line="240" w:lineRule="auto"/>
              <w:ind w:firstLine="10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t>Научатся опре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делять значение, морфологические признаки имени числитель</w:t>
            </w:r>
            <w:r w:rsidRPr="008345BD">
              <w:rPr>
                <w:rStyle w:val="FontStyle13"/>
                <w:sz w:val="16"/>
                <w:szCs w:val="16"/>
              </w:rPr>
              <w:softHyphen/>
              <w:t>ного, их синтаксическую роль.</w:t>
            </w:r>
          </w:p>
          <w:p w:rsidR="00A454B5" w:rsidRPr="008345BD" w:rsidRDefault="00A454B5" w:rsidP="004D151D">
            <w:pPr>
              <w:pStyle w:val="Style4"/>
              <w:spacing w:line="240" w:lineRule="auto"/>
              <w:ind w:firstLine="10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t xml:space="preserve">Смогут отличать имена числительные от слов других частей речи со значением количества     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3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3"/>
                <w:sz w:val="16"/>
                <w:szCs w:val="16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5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3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3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3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3"/>
                <w:sz w:val="16"/>
                <w:szCs w:val="16"/>
              </w:rPr>
              <w:t>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3"/>
                <w:sz w:val="16"/>
                <w:szCs w:val="16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pStyle w:val="Style4"/>
              <w:spacing w:line="240" w:lineRule="auto"/>
              <w:ind w:firstLine="5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t xml:space="preserve">Формирование навыков </w:t>
            </w:r>
            <w:r w:rsidRPr="008345BD">
              <w:rPr>
                <w:rStyle w:val="FontStyle13"/>
                <w:spacing w:val="20"/>
                <w:sz w:val="16"/>
                <w:szCs w:val="16"/>
              </w:rPr>
              <w:t>ана</w:t>
            </w:r>
            <w:r w:rsidRPr="008345BD">
              <w:rPr>
                <w:rStyle w:val="FontStyle13"/>
                <w:spacing w:val="20"/>
                <w:sz w:val="16"/>
                <w:szCs w:val="16"/>
              </w:rPr>
              <w:softHyphen/>
            </w:r>
            <w:r w:rsidRPr="008345BD">
              <w:rPr>
                <w:rStyle w:val="FontStyle13"/>
                <w:sz w:val="16"/>
                <w:szCs w:val="16"/>
              </w:rPr>
              <w:t>лиза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§51, подготовить рассказ о старинных мерах длины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119-120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Простые, сложные и составные числительные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различить простые, сложные и составные числительные?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Простые, сложные и составные числительные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 xml:space="preserve">Научатся правильно образовывать и записывать сложные и составные имена числительные и употреблять их в речи 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5"/>
              <w:widowControl/>
              <w:spacing w:line="240" w:lineRule="auto"/>
              <w:ind w:left="5" w:hanging="5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A454B5" w:rsidRPr="008345BD" w:rsidRDefault="00A454B5" w:rsidP="004D151D">
            <w:pPr>
              <w:pStyle w:val="Style5"/>
              <w:widowControl/>
              <w:spacing w:line="240" w:lineRule="auto"/>
              <w:ind w:left="5" w:hanging="5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4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§52,  упр. 372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121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Количественные и порядковые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числительные.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Как различить количественные 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порядковые числительные?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Количественные и порядковые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числительные.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Научатся правильно образовывать 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употреблять в речи количественные и порядковые числительные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, оценка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своего действия).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составления сравнительной таблицы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lastRenderedPageBreak/>
              <w:t>Формирова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ние навыков обобщения и систематиза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ции </w:t>
            </w:r>
            <w:r w:rsidRPr="008345BD">
              <w:rPr>
                <w:rStyle w:val="FontStyle12"/>
                <w:sz w:val="16"/>
                <w:szCs w:val="16"/>
              </w:rPr>
              <w:lastRenderedPageBreak/>
              <w:t>теоретиче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ского материала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§53, упр. 380, 384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122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Роль числительных в тексте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Какую роль играют числительные в тексте?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Научный стиль, разговорный стиль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Научатся создавать тексты с применением числительных в научном стиле и разговорной речи. 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>объяснять языковые явления, процессы, связи и отношения, выявляемые в ходе групповой и самостоятельной работы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pStyle w:val="Style8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Формирование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устойчивой мотивации к изучению но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вого на основе составленного алгоритма вы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полнения зада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ния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§53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123-125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Склонение числительных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Как правильно </w:t>
            </w:r>
            <w:r w:rsidR="00F5363B" w:rsidRPr="008345BD">
              <w:rPr>
                <w:rFonts w:ascii="Times New Roman" w:hAnsi="Times New Roman" w:cs="Times New Roman"/>
                <w:sz w:val="16"/>
                <w:szCs w:val="16"/>
              </w:rPr>
              <w:t>употреблять и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оформлять числительные в речи?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Склонение числительных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образовывать и употреблять числительные в речи и грамотно оформлять их в письменной речи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6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>Коммуникативные: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 xml:space="preserve"> 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, оценка своего действия).</w:t>
            </w:r>
          </w:p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6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>Регулятивные: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 xml:space="preserve"> 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.</w:t>
            </w:r>
          </w:p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6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>Познавательные: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 xml:space="preserve"> 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объяснять языковые явления,</w:t>
            </w:r>
          </w:p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6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процессы, связи и отношения, выявляемые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в ходе склонения имен числительных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t>Формирование навыков обоб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softHyphen/>
              <w:t>щения и си</w:t>
            </w:r>
            <w:r w:rsidRPr="008345BD">
              <w:rPr>
                <w:rStyle w:val="FontStyle16"/>
                <w:b w:val="0"/>
                <w:i w:val="0"/>
                <w:sz w:val="16"/>
                <w:szCs w:val="16"/>
              </w:rPr>
              <w:softHyphen/>
              <w:t>стематизации теоретического материала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§54, упр. 393, 395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126-127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Разряды количественных числительных. Дробные и собирательные числительные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разряды количественных числительных?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Разряды количественных числительных. Дробные и собирательные числительные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правильно образовывать количественные числительные и грамотно оформлять их в письменной речи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2"/>
              <w:widowControl/>
              <w:spacing w:before="29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A454B5" w:rsidRPr="008345BD" w:rsidRDefault="00A454B5" w:rsidP="004D151D">
            <w:pPr>
              <w:pStyle w:val="Style2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54B5" w:rsidRPr="008345BD" w:rsidRDefault="00A454B5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и исправления ошибок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§55, упр. 408, 416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 на лингвистическую тему по упр. 417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написать сочинение-рассуждение?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Тезис, доказательства, вывод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составлять текст по модели сочинение-рассуждение, потренироваться сокращать содержание, передавая часть информации в виде косвенной речи, использовать языковой материал (собирательные числительные) для создания собственного речевого высказывания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2"/>
              <w:widowControl/>
              <w:spacing w:before="5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A454B5" w:rsidRPr="008345BD" w:rsidRDefault="00A454B5" w:rsidP="004D151D">
            <w:pPr>
              <w:pStyle w:val="Style2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A454B5" w:rsidRPr="008345BD" w:rsidRDefault="00A454B5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Синтаксическая функция числительных в предложении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синтаксическая роль числительных в предложении?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Синтаксическая роль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закрепить умение использовать числительные в речи 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определять их синтаксическую роль</w:t>
            </w:r>
          </w:p>
        </w:tc>
        <w:tc>
          <w:tcPr>
            <w:tcW w:w="3543" w:type="dxa"/>
          </w:tcPr>
          <w:p w:rsidR="00A454B5" w:rsidRPr="008345BD" w:rsidRDefault="00A454B5" w:rsidP="004D151D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lastRenderedPageBreak/>
              <w:t xml:space="preserve">Коммуникативные: </w:t>
            </w:r>
            <w:r w:rsidRPr="008345BD">
              <w:rPr>
                <w:rStyle w:val="FontStyle13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3"/>
                <w:sz w:val="16"/>
                <w:szCs w:val="16"/>
              </w:rPr>
              <w:softHyphen/>
              <w:t xml:space="preserve">ровать общие способы работы, </w:t>
            </w:r>
            <w:r w:rsidRPr="008345BD">
              <w:rPr>
                <w:rStyle w:val="FontStyle13"/>
                <w:sz w:val="16"/>
                <w:szCs w:val="16"/>
              </w:rPr>
              <w:lastRenderedPageBreak/>
              <w:t xml:space="preserve">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5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3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3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3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3"/>
                <w:sz w:val="16"/>
                <w:szCs w:val="16"/>
              </w:rPr>
              <w:t>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3"/>
                <w:sz w:val="16"/>
                <w:szCs w:val="16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pStyle w:val="Style4"/>
              <w:spacing w:line="240" w:lineRule="auto"/>
              <w:ind w:firstLine="5"/>
              <w:jc w:val="both"/>
              <w:rPr>
                <w:rStyle w:val="FontStyle13"/>
                <w:sz w:val="16"/>
                <w:szCs w:val="16"/>
              </w:rPr>
            </w:pPr>
            <w:r w:rsidRPr="008345BD">
              <w:rPr>
                <w:rStyle w:val="FontStyle13"/>
                <w:sz w:val="16"/>
                <w:szCs w:val="16"/>
              </w:rPr>
              <w:lastRenderedPageBreak/>
              <w:t xml:space="preserve">Формирование навыков </w:t>
            </w:r>
            <w:r w:rsidRPr="008345BD">
              <w:rPr>
                <w:rStyle w:val="FontStyle13"/>
                <w:spacing w:val="20"/>
                <w:sz w:val="16"/>
                <w:szCs w:val="16"/>
              </w:rPr>
              <w:t>ана</w:t>
            </w:r>
            <w:r w:rsidRPr="008345BD">
              <w:rPr>
                <w:rStyle w:val="FontStyle13"/>
                <w:spacing w:val="20"/>
                <w:sz w:val="16"/>
                <w:szCs w:val="16"/>
              </w:rPr>
              <w:softHyphen/>
            </w:r>
            <w:r w:rsidRPr="008345BD">
              <w:rPr>
                <w:rStyle w:val="FontStyle13"/>
                <w:sz w:val="16"/>
                <w:szCs w:val="16"/>
              </w:rPr>
              <w:t>лиза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§56, составить текст</w:t>
            </w:r>
          </w:p>
        </w:tc>
      </w:tr>
      <w:tr w:rsidR="00A454B5" w:rsidRPr="008345BD" w:rsidTr="008345BD">
        <w:tc>
          <w:tcPr>
            <w:tcW w:w="570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130</w:t>
            </w:r>
          </w:p>
        </w:tc>
        <w:tc>
          <w:tcPr>
            <w:tcW w:w="1948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Лексические способы сокращения текста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существуют способы сжатия текста?</w:t>
            </w:r>
          </w:p>
        </w:tc>
        <w:tc>
          <w:tcPr>
            <w:tcW w:w="198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Лексические способы сокращения текста</w:t>
            </w:r>
          </w:p>
        </w:tc>
        <w:tc>
          <w:tcPr>
            <w:tcW w:w="1985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сокращать текст, создавать вторичные тексты с разной степенью сжатости, моделировать текст (переставлять части, исключать фрагменты)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преобразования информации из одного вида в другой</w:t>
            </w:r>
          </w:p>
        </w:tc>
        <w:tc>
          <w:tcPr>
            <w:tcW w:w="2268" w:type="dxa"/>
          </w:tcPr>
          <w:p w:rsidR="00A454B5" w:rsidRPr="008345BD" w:rsidRDefault="00A454B5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информационной переработки текста</w:t>
            </w:r>
          </w:p>
        </w:tc>
        <w:tc>
          <w:tcPr>
            <w:tcW w:w="1134" w:type="dxa"/>
          </w:tcPr>
          <w:p w:rsidR="00A454B5" w:rsidRPr="008345BD" w:rsidRDefault="00A454B5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§56, упр. 420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131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имени числительного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знания необходимы для выполнения морфологического разбора имени числительного?</w:t>
            </w:r>
          </w:p>
        </w:tc>
        <w:tc>
          <w:tcPr>
            <w:tcW w:w="198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имени числительного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применять знания о морфологических признаках числительного при объяснении их правописания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7"/>
              <w:widowControl/>
              <w:spacing w:before="10"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, оценка своего действия).</w:t>
            </w:r>
          </w:p>
          <w:p w:rsidR="007A0ABC" w:rsidRPr="008345BD" w:rsidRDefault="007A0ABC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7A0ABC" w:rsidRPr="008345BD" w:rsidRDefault="007A0ABC" w:rsidP="004D151D">
            <w:pPr>
              <w:pStyle w:val="Style7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>объяснять языковые явления, процессы, связи и отношения, выявляемые в ходе морфологического разбора числительного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§57, упр. Подготовить примеры слов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132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«Имя числительное»</w:t>
            </w:r>
          </w:p>
        </w:tc>
        <w:tc>
          <w:tcPr>
            <w:tcW w:w="1985" w:type="dxa"/>
            <w:vMerge w:val="restart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при изучении материала?</w:t>
            </w:r>
          </w:p>
        </w:tc>
        <w:tc>
          <w:tcPr>
            <w:tcW w:w="1984" w:type="dxa"/>
            <w:vMerge w:val="restart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Научатся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лять проблемные зоны в изученной теме и 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вать способы их восполнения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7"/>
              <w:widowControl/>
              <w:spacing w:before="10"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, оценка своего действия).</w:t>
            </w:r>
          </w:p>
          <w:p w:rsidR="007A0ABC" w:rsidRPr="008345BD" w:rsidRDefault="007A0ABC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7A0ABC" w:rsidRPr="008345BD" w:rsidRDefault="007A0ABC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>объяснять языковые явления, процессы, связи и отношения, выявляемые в ходе подготовки к контрольной работе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7A0ABC" w:rsidRPr="008345BD" w:rsidRDefault="007A0ABC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Формирование навыков обоб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>щения и си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>стематизации теоретического и практическо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го материала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§58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по теме «Имя числительное»</w:t>
            </w:r>
          </w:p>
        </w:tc>
        <w:tc>
          <w:tcPr>
            <w:tcW w:w="1985" w:type="dxa"/>
            <w:vMerge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Смогут научиться применять изученные правила в ходе написания диктанта и выполнения грамматического задания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Коммуникативные</w:t>
            </w: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управлять поведением партнера, контроль, коррекция, оценка действия партнера, умение убеждать).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>объяснять языковые явления, процессы, связи и отношения, выявляемые в ходе написания контрольного диктанта, выполнение грамматического задания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Формирование навыков индивидуальной, коллективной исследовательской деятельности 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134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выявлять проблемные зоны в изученной теме 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проектировать способы их восполнения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2"/>
              <w:widowControl/>
              <w:spacing w:before="43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lastRenderedPageBreak/>
              <w:t xml:space="preserve">Коммуникативные: </w:t>
            </w:r>
            <w:r w:rsidRPr="008345BD">
              <w:rPr>
                <w:rStyle w:val="FontStyle12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ровать общие способы работы, </w:t>
            </w:r>
            <w:r w:rsidRPr="008345BD">
              <w:rPr>
                <w:rStyle w:val="FontStyle12"/>
                <w:sz w:val="16"/>
                <w:szCs w:val="16"/>
              </w:rPr>
              <w:lastRenderedPageBreak/>
              <w:t xml:space="preserve">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2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2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2"/>
                <w:sz w:val="16"/>
                <w:szCs w:val="16"/>
              </w:rPr>
              <w:t>.</w:t>
            </w:r>
          </w:p>
          <w:p w:rsidR="007A0ABC" w:rsidRPr="008345BD" w:rsidRDefault="007A0ABC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7A0ABC" w:rsidRPr="008345BD" w:rsidTr="008345BD">
        <w:tc>
          <w:tcPr>
            <w:tcW w:w="15417" w:type="dxa"/>
            <w:gridSpan w:val="8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Местоимение (25ч)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135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Местоимение как часть речи. Разряды местоимений.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опознать местоимение среди других частей речи?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Местоимение, разряд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отличать местоимения от других частей речи, усвоят грамматические признаки местоимения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2"/>
              <w:widowControl/>
              <w:spacing w:before="29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2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7A0ABC" w:rsidRPr="008345BD" w:rsidRDefault="007A0ABC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2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7A0ABC" w:rsidRPr="008345BD" w:rsidRDefault="007A0ABC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работы с местоимениями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изучению нового на основе составленного алгоритма выполнения заданий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§59, упр. 430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136-137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Личные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местоимения относятся к личным? Каковы их особенности?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Личные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распознавать и склонять личные местоимения, определять их род, падеж, число, роль в предложении.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Правильно использовать их в речи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2"/>
              <w:widowControl/>
              <w:spacing w:before="120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2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2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7A0ABC" w:rsidRPr="008345BD" w:rsidRDefault="007A0ABC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местоимений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§60, упр. 438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138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Приемы сжатия текста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правильно сокращать текст?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Приемы сжатия текста</w:t>
            </w:r>
          </w:p>
        </w:tc>
        <w:tc>
          <w:tcPr>
            <w:tcW w:w="1985" w:type="dxa"/>
            <w:vMerge w:val="restart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склонять возвратные местоимения, отличать их от личных местоимений, использовать возвратные местоимения в речи</w:t>
            </w:r>
          </w:p>
        </w:tc>
        <w:tc>
          <w:tcPr>
            <w:tcW w:w="3543" w:type="dxa"/>
            <w:vMerge w:val="restart"/>
          </w:tcPr>
          <w:p w:rsidR="007A0ABC" w:rsidRPr="008345BD" w:rsidRDefault="007A0ABC" w:rsidP="004D151D">
            <w:pPr>
              <w:pStyle w:val="Style5"/>
              <w:widowControl/>
              <w:spacing w:before="5"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</w:rPr>
            </w:pPr>
            <w:r w:rsidRPr="008345BD">
              <w:rPr>
                <w:rStyle w:val="FontStyle18"/>
                <w:rFonts w:ascii="Times New Roman" w:hAnsi="Times New Roman" w:cs="Times New Roman"/>
              </w:rPr>
              <w:t xml:space="preserve">Коммуникативные: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управлять своим поведени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самокоррекция</w:t>
            </w:r>
            <w:proofErr w:type="spellEnd"/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, оценка своего действия).</w:t>
            </w:r>
          </w:p>
          <w:p w:rsidR="007A0ABC" w:rsidRPr="008345BD" w:rsidRDefault="007A0ABC" w:rsidP="004D151D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</w:rPr>
            </w:pPr>
            <w:r w:rsidRPr="008345BD">
              <w:rPr>
                <w:rStyle w:val="FontStyle18"/>
                <w:rFonts w:ascii="Times New Roman" w:hAnsi="Times New Roman" w:cs="Times New Roman"/>
              </w:rPr>
              <w:t xml:space="preserve">Регулятивные: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самокоррекции</w:t>
            </w:r>
            <w:proofErr w:type="spellEnd"/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.</w:t>
            </w:r>
          </w:p>
          <w:p w:rsidR="007A0ABC" w:rsidRPr="008345BD" w:rsidRDefault="007A0ABC" w:rsidP="004D151D">
            <w:pPr>
              <w:pStyle w:val="Style5"/>
              <w:widowControl/>
              <w:spacing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</w:rPr>
            </w:pPr>
            <w:r w:rsidRPr="008345BD">
              <w:rPr>
                <w:rStyle w:val="FontStyle18"/>
                <w:rFonts w:ascii="Times New Roman" w:hAnsi="Times New Roman" w:cs="Times New Roman"/>
              </w:rPr>
              <w:t xml:space="preserve">Познавательные: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объяснять языковые явления, процессы, связи и отношения, выявляемые в ходе морфологического анализа местоимений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§60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139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Возвратное местоимение </w:t>
            </w:r>
            <w:r w:rsidRPr="008345BD">
              <w:rPr>
                <w:rFonts w:ascii="Times New Roman" w:hAnsi="Times New Roman" w:cs="Times New Roman"/>
                <w:i/>
                <w:sz w:val="16"/>
                <w:szCs w:val="16"/>
              </w:rPr>
              <w:t>себя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возвратного местоимения?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Возвратное местоимение</w:t>
            </w:r>
          </w:p>
        </w:tc>
        <w:tc>
          <w:tcPr>
            <w:tcW w:w="1985" w:type="dxa"/>
            <w:vMerge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§61, подобрать пословицы и поговорки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140-141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Притяжательные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притяжательных местоимений?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Притяжательные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отличать притяжательные местоимения от других частей речи, от местоимений других разрядов.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Склонять и употреблять в речи притяжательные местоимения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2"/>
              <w:widowControl/>
              <w:spacing w:before="96"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</w:rPr>
            </w:pPr>
            <w:r w:rsidRPr="008345BD">
              <w:rPr>
                <w:rStyle w:val="FontStyle18"/>
                <w:rFonts w:ascii="Times New Roman" w:hAnsi="Times New Roman" w:cs="Times New Roman"/>
              </w:rPr>
              <w:t xml:space="preserve">Коммуникативные: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8"/>
                <w:rFonts w:ascii="Times New Roman" w:hAnsi="Times New Roman" w:cs="Times New Roman"/>
              </w:rPr>
              <w:t xml:space="preserve">Регулятивные: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>проектировать маршрут пре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>чение в новые виды деятельности и формы сотрудничества.</w:t>
            </w:r>
          </w:p>
          <w:p w:rsidR="007A0ABC" w:rsidRPr="008345BD" w:rsidRDefault="007A0ABC" w:rsidP="00240B34">
            <w:pPr>
              <w:pStyle w:val="Style2"/>
              <w:widowControl/>
              <w:spacing w:line="240" w:lineRule="auto"/>
              <w:jc w:val="both"/>
              <w:rPr>
                <w:rFonts w:ascii="Times New Roman" w:eastAsiaTheme="majorEastAsia" w:hAnsi="Times New Roman"/>
                <w:sz w:val="16"/>
                <w:szCs w:val="16"/>
              </w:rPr>
            </w:pPr>
            <w:r w:rsidRPr="008345BD">
              <w:rPr>
                <w:rStyle w:val="FontStyle18"/>
                <w:rFonts w:ascii="Times New Roman" w:hAnsi="Times New Roman" w:cs="Times New Roman"/>
              </w:rPr>
              <w:t xml:space="preserve">Познавательные: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t xml:space="preserve">объяснять языковые явления, процессы, связи и отношения, выявляемые в 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lastRenderedPageBreak/>
              <w:t>ходе исследования м</w:t>
            </w:r>
            <w:r w:rsidR="00240B34" w:rsidRPr="008345BD">
              <w:rPr>
                <w:rStyle w:val="FontStyle19"/>
                <w:rFonts w:ascii="Times New Roman" w:eastAsiaTheme="majorEastAsia" w:hAnsi="Times New Roman" w:cs="Times New Roman"/>
              </w:rPr>
              <w:t>орфологических призна</w:t>
            </w:r>
            <w:r w:rsidR="00240B34"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>ков слова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pStyle w:val="Style2"/>
              <w:widowControl/>
              <w:spacing w:before="96" w:line="240" w:lineRule="auto"/>
              <w:jc w:val="both"/>
              <w:rPr>
                <w:rStyle w:val="FontStyle19"/>
                <w:rFonts w:ascii="Times New Roman" w:eastAsiaTheme="majorEastAsia" w:hAnsi="Times New Roman" w:cs="Times New Roman"/>
              </w:rPr>
            </w:pP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lastRenderedPageBreak/>
              <w:t>Формирование устойчивой мотивации к изучению но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>вого на основе составленного алгоритма вы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>полнения зада</w:t>
            </w:r>
            <w:r w:rsidRPr="008345BD">
              <w:rPr>
                <w:rStyle w:val="FontStyle19"/>
                <w:rFonts w:ascii="Times New Roman" w:eastAsiaTheme="majorEastAsia" w:hAnsi="Times New Roman" w:cs="Times New Roman"/>
              </w:rPr>
              <w:softHyphen/>
              <w:t>ния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§62, упр. 448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142-143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Р/р Сочинение-описание картины 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умения нам потребуются для выполнения работы?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Описание, план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создавать текст в соответствии с определенной коммуникативной задачей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Отрабатывать правописные и пунктуационные умения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2"/>
              <w:widowControl/>
              <w:spacing w:before="5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7A0ABC" w:rsidRPr="008345BD" w:rsidRDefault="007A0ABC" w:rsidP="004D151D">
            <w:pPr>
              <w:pStyle w:val="Style2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7A0ABC" w:rsidRPr="008345BD" w:rsidRDefault="007A0ABC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144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Указательные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указательных местоимений?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Указательные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определять синтаксическую роль указательных местоимений тексте, склонять, употреблять в речи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4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7A0ABC" w:rsidRPr="008345BD" w:rsidRDefault="007A0ABC" w:rsidP="004D151D">
            <w:pPr>
              <w:pStyle w:val="Style4"/>
              <w:widowControl/>
              <w:spacing w:line="240" w:lineRule="auto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A0ABC" w:rsidRPr="008345BD" w:rsidRDefault="007A0ABC" w:rsidP="004D151D">
            <w:pPr>
              <w:pStyle w:val="Style4"/>
              <w:widowControl/>
              <w:spacing w:line="240" w:lineRule="auto"/>
              <w:ind w:left="5" w:hanging="5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грамматических признаков указательных местоимений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pStyle w:val="Style4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Формирование мотивации к обучению, к самосовершенствованию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§63, упр. 456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145-146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Определительные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определительных местоимений?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Определительные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распознавать и склонять определительные местоимения, употреблять их в речи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6"/>
              <w:widowControl/>
              <w:spacing w:line="240" w:lineRule="auto"/>
              <w:ind w:firstLine="24"/>
              <w:rPr>
                <w:rStyle w:val="FontStyle15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преодо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ления затруднений в обучении через вклю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чение</w:t>
            </w:r>
            <w:r w:rsidRPr="008345BD">
              <w:rPr>
                <w:rStyle w:val="FontStyle15"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в новые виды деятельности и формы со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трудничества</w:t>
            </w:r>
            <w:r w:rsidRPr="008345BD">
              <w:rPr>
                <w:rStyle w:val="FontStyle15"/>
                <w:sz w:val="16"/>
                <w:szCs w:val="16"/>
              </w:rPr>
              <w:t>.</w:t>
            </w:r>
          </w:p>
          <w:p w:rsidR="007A0ABC" w:rsidRPr="008345BD" w:rsidRDefault="007A0ABC" w:rsidP="004D151D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обучению, к самосовер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шенствованию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§64, упр. 458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147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Текст. Логика текста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логика текста?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Текст, логика текста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анализировать и давать характеристику тексту с точки зрения единства темы, смысловой цельности, последовательности изложения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выявлять логику текста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построения текста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Упр. 460(3)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148-149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Вопросительно-относительные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вопросительно – относительных местоимений?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Вопросительно – относительные местоимения?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распознавать, склонять и использовать вопросительно-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относительные  местоимения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в речи, создавать и изменять синтаксические конструкции в соответствии с задачей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6"/>
              <w:widowControl/>
              <w:spacing w:line="240" w:lineRule="auto"/>
              <w:ind w:firstLine="2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преодо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ления затруднений в обучении через вклю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чение в новые виды деятельности и формы со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трудничества.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4"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текста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§65, упр. 467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150-151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Неопределенные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неопределенных местоимений?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Неопределенные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склонять и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употреблять  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речи неопределенные местоимения, правильно писать «НЕ» с местоимениями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6"/>
              <w:widowControl/>
              <w:spacing w:line="240" w:lineRule="auto"/>
              <w:ind w:firstLine="2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преодо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ления затруднений в обучении через вклю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чение в новые виды деятельности и формы со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трудничества.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4"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текста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§66, упр. 475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152-153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отрицательных местоимений?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Склонение и употребление отрицательных местоимений в речи. Написание приставок НЕ//НИ.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pStyle w:val="Style8"/>
              <w:widowControl/>
              <w:spacing w:before="5" w:line="240" w:lineRule="auto"/>
              <w:jc w:val="both"/>
              <w:rPr>
                <w:rStyle w:val="FontStyle14"/>
                <w:rFonts w:eastAsia="DejaVu Sans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 xml:space="preserve">управлять своим поведением (контроль, </w:t>
            </w:r>
            <w:proofErr w:type="spellStart"/>
            <w:r w:rsidRPr="008345BD">
              <w:rPr>
                <w:rStyle w:val="FontStyle14"/>
                <w:rFonts w:eastAsia="DejaVu Sans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4"/>
                <w:rFonts w:eastAsia="DejaVu Sans"/>
                <w:sz w:val="16"/>
                <w:szCs w:val="16"/>
              </w:rPr>
              <w:t>, оценка своего действия).</w:t>
            </w:r>
          </w:p>
          <w:p w:rsidR="007A0ABC" w:rsidRPr="008345BD" w:rsidRDefault="007A0ABC" w:rsidP="004D1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rFonts w:eastAsia="DejaVu Sans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Style w:val="FontStyle14"/>
                <w:rFonts w:eastAsia="DejaVu Sans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4"/>
                <w:rFonts w:eastAsia="DejaVu Sans"/>
                <w:sz w:val="16"/>
                <w:szCs w:val="16"/>
              </w:rPr>
              <w:t>.</w:t>
            </w:r>
          </w:p>
          <w:p w:rsidR="007A0ABC" w:rsidRPr="008345BD" w:rsidRDefault="007A0ABC" w:rsidP="00240B34">
            <w:pPr>
              <w:pStyle w:val="Style8"/>
              <w:widowControl/>
              <w:spacing w:line="240" w:lineRule="auto"/>
              <w:jc w:val="both"/>
              <w:rPr>
                <w:rFonts w:eastAsia="DejaVu Sans"/>
                <w:spacing w:val="-10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Style w:val="FontStyle13"/>
                <w:sz w:val="16"/>
                <w:szCs w:val="16"/>
              </w:rPr>
              <w:t xml:space="preserve">: </w:t>
            </w:r>
            <w:r w:rsidRPr="008345BD">
              <w:rPr>
                <w:rStyle w:val="FontStyle14"/>
                <w:rFonts w:eastAsia="DejaVu Sans"/>
                <w:sz w:val="16"/>
                <w:szCs w:val="16"/>
              </w:rPr>
              <w:t>объяснять языковые явления, процессы, связи и отношения, выявляемые в ходе морфемного ана</w:t>
            </w:r>
            <w:r w:rsidR="00240B34" w:rsidRPr="008345BD">
              <w:rPr>
                <w:rStyle w:val="FontStyle14"/>
                <w:rFonts w:eastAsia="DejaVu Sans"/>
                <w:sz w:val="16"/>
                <w:szCs w:val="16"/>
              </w:rPr>
              <w:t>лиза слов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§67, упр. 483, 485</w:t>
            </w:r>
          </w:p>
        </w:tc>
      </w:tr>
      <w:tr w:rsidR="007A0ABC" w:rsidRPr="008345BD" w:rsidTr="008345BD">
        <w:tc>
          <w:tcPr>
            <w:tcW w:w="570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154</w:t>
            </w:r>
          </w:p>
        </w:tc>
        <w:tc>
          <w:tcPr>
            <w:tcW w:w="1948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местоимений</w:t>
            </w:r>
          </w:p>
        </w:tc>
        <w:tc>
          <w:tcPr>
            <w:tcW w:w="1985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знаем о местоимении?</w:t>
            </w:r>
          </w:p>
        </w:tc>
        <w:tc>
          <w:tcPr>
            <w:tcW w:w="1984" w:type="dxa"/>
          </w:tcPr>
          <w:p w:rsidR="007A0ABC" w:rsidRPr="008345BD" w:rsidRDefault="00F5363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Алгоритм, морфологические признаки</w:t>
            </w:r>
          </w:p>
        </w:tc>
        <w:tc>
          <w:tcPr>
            <w:tcW w:w="1985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применять алгоритм проведения морфологического разбора местоимения, научатся использовать знания о всех разрядах местоимений</w:t>
            </w:r>
          </w:p>
        </w:tc>
        <w:tc>
          <w:tcPr>
            <w:tcW w:w="3543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создания текста лингвистического описания, анализа текста, морфологического разбора</w:t>
            </w:r>
          </w:p>
        </w:tc>
        <w:tc>
          <w:tcPr>
            <w:tcW w:w="2268" w:type="dxa"/>
          </w:tcPr>
          <w:p w:rsidR="007A0ABC" w:rsidRPr="008345BD" w:rsidRDefault="007A0ABC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самоанализа и самоконтроля</w:t>
            </w:r>
          </w:p>
        </w:tc>
        <w:tc>
          <w:tcPr>
            <w:tcW w:w="1134" w:type="dxa"/>
          </w:tcPr>
          <w:p w:rsidR="007A0ABC" w:rsidRPr="008345BD" w:rsidRDefault="007A0ABC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§68, упр. 487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155-156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Сочинение- описание картины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умения нам потребуются для выполнения работы?</w:t>
            </w:r>
          </w:p>
        </w:tc>
        <w:tc>
          <w:tcPr>
            <w:tcW w:w="198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Описание, план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анализировать и давать характеристику тексту с точки зрения единства темы, смысловой цельности, последовательности изложения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выявлять логику текста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157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«Местоимение»</w:t>
            </w:r>
          </w:p>
        </w:tc>
        <w:tc>
          <w:tcPr>
            <w:tcW w:w="1985" w:type="dxa"/>
            <w:vMerge w:val="restart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при изучении материала?</w:t>
            </w:r>
          </w:p>
        </w:tc>
        <w:tc>
          <w:tcPr>
            <w:tcW w:w="1984" w:type="dxa"/>
            <w:vMerge w:val="restart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Научатся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лять проблемные зоны в изученной теме и 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вать способы их восполнения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7"/>
              <w:widowControl/>
              <w:spacing w:before="10"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, оценка своего действия).</w:t>
            </w:r>
          </w:p>
          <w:p w:rsidR="00EE7DE9" w:rsidRPr="008345BD" w:rsidRDefault="00EE7DE9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EE7DE9" w:rsidRPr="008345BD" w:rsidRDefault="00EE7DE9" w:rsidP="00240B34">
            <w:pPr>
              <w:pStyle w:val="Style7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>объяснять языковые явления, процессы, связи и отношения, выявляемые в ходе подготовк</w:t>
            </w:r>
            <w:r w:rsidR="00240B34" w:rsidRPr="008345BD">
              <w:rPr>
                <w:rStyle w:val="FontStyle17"/>
                <w:sz w:val="16"/>
                <w:szCs w:val="16"/>
              </w:rPr>
              <w:t>и к контрольной работе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 xml:space="preserve">Формирование навыков обобщения и </w:t>
            </w:r>
          </w:p>
          <w:p w:rsidR="00EE7DE9" w:rsidRPr="008345BD" w:rsidRDefault="00EE7DE9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систе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матизации теоретического и практическо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го материала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§69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Контрольная работа по теме «Местоимение»</w:t>
            </w:r>
          </w:p>
        </w:tc>
        <w:tc>
          <w:tcPr>
            <w:tcW w:w="1985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выявлять проблемные зоны в изученной теме и проектировать способы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 восполнения</w:t>
            </w:r>
          </w:p>
        </w:tc>
        <w:tc>
          <w:tcPr>
            <w:tcW w:w="3543" w:type="dxa"/>
            <w:vMerge w:val="restart"/>
          </w:tcPr>
          <w:p w:rsidR="00EE7DE9" w:rsidRPr="008345BD" w:rsidRDefault="00EE7DE9" w:rsidP="004D151D">
            <w:pPr>
              <w:pStyle w:val="Style2"/>
              <w:widowControl/>
              <w:spacing w:before="43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lastRenderedPageBreak/>
              <w:t xml:space="preserve">Коммуникативные: </w:t>
            </w:r>
            <w:r w:rsidRPr="008345BD">
              <w:rPr>
                <w:rStyle w:val="FontStyle12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ровать общие способы работы, обмениваться знаниями между членами группы </w:t>
            </w:r>
            <w:r w:rsidRPr="008345BD">
              <w:rPr>
                <w:rStyle w:val="FontStyle12"/>
                <w:sz w:val="16"/>
                <w:szCs w:val="16"/>
              </w:rPr>
              <w:lastRenderedPageBreak/>
              <w:t xml:space="preserve">для принятия эффективных совместных решений.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2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2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2"/>
                <w:sz w:val="16"/>
                <w:szCs w:val="16"/>
              </w:rPr>
              <w:t>.</w:t>
            </w:r>
          </w:p>
          <w:p w:rsidR="00EE7DE9" w:rsidRPr="008345BD" w:rsidRDefault="00EE7DE9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268" w:type="dxa"/>
            <w:vMerge w:val="restart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навыков развернутого анализа, познавательного интереса к изучению нового на основе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обучения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Повторить орфограммы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159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EE7DE9" w:rsidRPr="008345BD" w:rsidTr="008345BD">
        <w:tc>
          <w:tcPr>
            <w:tcW w:w="15417" w:type="dxa"/>
            <w:gridSpan w:val="8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Глагол (34ч)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160-161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Глагол как часть речи</w:t>
            </w:r>
          </w:p>
        </w:tc>
        <w:tc>
          <w:tcPr>
            <w:tcW w:w="1985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опознать глагол среди других частей речи?</w:t>
            </w:r>
          </w:p>
        </w:tc>
        <w:tc>
          <w:tcPr>
            <w:tcW w:w="1984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Глагол 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систематизировать знания о глаголе, определять роль глаголов для достижения информативной точности, выразительности речи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Определять глагол по грамматическим признакам</w:t>
            </w:r>
          </w:p>
        </w:tc>
        <w:tc>
          <w:tcPr>
            <w:tcW w:w="3543" w:type="dxa"/>
          </w:tcPr>
          <w:p w:rsidR="00EE7DE9" w:rsidRPr="008345BD" w:rsidRDefault="00EE7DE9" w:rsidP="00240B34">
            <w:pPr>
              <w:pStyle w:val="Style2"/>
              <w:widowControl/>
              <w:spacing w:before="38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2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осознавать самого себя как дви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345BD">
              <w:rPr>
                <w:rStyle w:val="FontStyle12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тек</w:t>
            </w:r>
            <w:r w:rsidR="00240B34"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ста на разноспрягае</w:t>
            </w:r>
            <w:r w:rsidR="00240B34"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мые глаголы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Style2"/>
              <w:widowControl/>
              <w:spacing w:before="72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обучению, к поэтапному самосовершен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ствованию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§70, упр. 498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162-163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Вид глагола</w:t>
            </w:r>
          </w:p>
        </w:tc>
        <w:tc>
          <w:tcPr>
            <w:tcW w:w="1985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распознать вид глагола?</w:t>
            </w:r>
          </w:p>
        </w:tc>
        <w:tc>
          <w:tcPr>
            <w:tcW w:w="1984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Вид глагола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распознавать вид глагола, приводить примеры видовых пар, соблюдать видовременную соотнесенность глаголов в тексте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6"/>
              <w:widowControl/>
              <w:spacing w:line="240" w:lineRule="auto"/>
              <w:ind w:firstLine="2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преодо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ления затруднений в обучении через вклю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чение в новые виды деятельности и формы со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трудничества.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4"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текста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 обобщения и систематизации теоретического материала по видовым парам глагола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§71, упр. 506, 510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164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Разноспрягаемые глаголы</w:t>
            </w:r>
          </w:p>
        </w:tc>
        <w:tc>
          <w:tcPr>
            <w:tcW w:w="1985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глаголы относятся к разноспрягаемым? Каковы их особенности?</w:t>
            </w:r>
          </w:p>
        </w:tc>
        <w:tc>
          <w:tcPr>
            <w:tcW w:w="1984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Разноспрягаемые глаголы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определять тип спряжения глагола, соотносить личные формы глагола с инфинитивом, определять особенности разноспрягаемых глаголов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6"/>
              <w:widowControl/>
              <w:spacing w:line="240" w:lineRule="auto"/>
              <w:ind w:firstLine="10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осознавать самого себя как дви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жущую силу своего научения, свою спо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 xml:space="preserve">собность к преодолению препятствий и </w:t>
            </w:r>
            <w:proofErr w:type="spellStart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4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текста на разноспрягаемые глаголы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устойчивой мотивации к обучению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§72, упр. 514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165-166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Переходные и непереходные глаголы. Возвратные глаголы.</w:t>
            </w:r>
          </w:p>
        </w:tc>
        <w:tc>
          <w:tcPr>
            <w:tcW w:w="1985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определить переходность глагола? Какие глаголы называются возвратными?</w:t>
            </w:r>
          </w:p>
        </w:tc>
        <w:tc>
          <w:tcPr>
            <w:tcW w:w="1984" w:type="dxa"/>
          </w:tcPr>
          <w:p w:rsidR="00EE7DE9" w:rsidRPr="008345BD" w:rsidRDefault="00EC77C0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Переходность, возвратность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правильно употреблять при глаголах имена существительные в косвенных падежах, группировать глаголы по морфологическим признакам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2"/>
              <w:widowControl/>
              <w:spacing w:before="34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EE7DE9" w:rsidRPr="008345BD" w:rsidRDefault="00EE7DE9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EE7DE9" w:rsidRPr="008345BD" w:rsidRDefault="00EE7DE9" w:rsidP="00240B34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</w:t>
            </w:r>
            <w:r w:rsidR="00240B34" w:rsidRPr="008345BD">
              <w:rPr>
                <w:rStyle w:val="FontStyle12"/>
                <w:sz w:val="16"/>
                <w:szCs w:val="16"/>
              </w:rPr>
              <w:t>оде комплексного анализа текста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Style2"/>
              <w:widowControl/>
              <w:spacing w:before="72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Формирование навыков обоб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щения и си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стематизации теоретического материала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§73, упр. 521, 523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167-169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Наклонение глагола. Изъявительное наклонение</w:t>
            </w:r>
          </w:p>
        </w:tc>
        <w:tc>
          <w:tcPr>
            <w:tcW w:w="1985" w:type="dxa"/>
          </w:tcPr>
          <w:p w:rsidR="00EE7DE9" w:rsidRPr="008345BD" w:rsidRDefault="00AF5C5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наклонение глагола? Какие виды наклонений существуют?</w:t>
            </w:r>
          </w:p>
        </w:tc>
        <w:tc>
          <w:tcPr>
            <w:tcW w:w="1984" w:type="dxa"/>
          </w:tcPr>
          <w:p w:rsidR="00EE7DE9" w:rsidRPr="008345BD" w:rsidRDefault="00AF5C5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Наклонение, изъявительное наклонение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определять наклонение глагола, особенности изъявительного наклонения глаголов, соблюдать видовременную соотнесенность глаголов в связном тексте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наклонения глаголов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§74, упр. 534, 535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170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Условное наклонение</w:t>
            </w:r>
          </w:p>
        </w:tc>
        <w:tc>
          <w:tcPr>
            <w:tcW w:w="1985" w:type="dxa"/>
          </w:tcPr>
          <w:p w:rsidR="00EE7DE9" w:rsidRPr="008345BD" w:rsidRDefault="00AF5C5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образуется условное наклонение глагола? Как пишутся глаголы в условном наклонении?</w:t>
            </w:r>
          </w:p>
        </w:tc>
        <w:tc>
          <w:tcPr>
            <w:tcW w:w="1984" w:type="dxa"/>
          </w:tcPr>
          <w:p w:rsidR="00EE7DE9" w:rsidRPr="008345BD" w:rsidRDefault="00AF5C5B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Словное наклонение, орфограмма - пробел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pStyle w:val="Style1"/>
              <w:widowControl/>
              <w:spacing w:before="19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Научатся опреде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лять наклонение глагола по его грамматическим признакам, правильно писать частицы БЫ и (Б) с глаголами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1"/>
              <w:widowControl/>
              <w:spacing w:before="24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2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чение в новые виды деятельности и сферы сотрудничества.</w:t>
            </w:r>
          </w:p>
          <w:p w:rsidR="00EE7DE9" w:rsidRPr="008345BD" w:rsidRDefault="00EE7DE9" w:rsidP="004D151D">
            <w:pPr>
              <w:pStyle w:val="Style1"/>
              <w:widowControl/>
              <w:spacing w:line="240" w:lineRule="auto"/>
              <w:jc w:val="both"/>
              <w:rPr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исследования</w:t>
            </w:r>
            <w:r w:rsidR="00240B34"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глаголов условного накло</w:t>
            </w:r>
            <w:r w:rsidR="00240B34"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нения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ae"/>
              <w:jc w:val="both"/>
              <w:rPr>
                <w:sz w:val="16"/>
                <w:szCs w:val="16"/>
              </w:rPr>
            </w:pPr>
            <w:r w:rsidRPr="008345BD">
              <w:rPr>
                <w:sz w:val="16"/>
                <w:szCs w:val="1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§75, упр. 540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171-172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Сочинение-рассуждение по упр. 540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текста – рассуждения?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План, структура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создавать текст в соответствии с заданным стилем и типом речи, приобретут прописные и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пунктуационные  знания</w:t>
            </w:r>
            <w:proofErr w:type="gramEnd"/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выявлять логику текста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173-176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образуется форма повелительного наклонения глаголов?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Повелительное наклонение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pStyle w:val="Style1"/>
              <w:widowControl/>
              <w:spacing w:before="29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Научатся опреде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лять наклонение глагола по его грамматическим признакам, образовывать различные формы повелительного наклонения 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b/>
                <w:i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8345BD">
              <w:rPr>
                <w:rStyle w:val="FontStyle12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2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преодоления затруднений в обучении через включение в новые виды деятельности и сферы сотрудничества.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конструирования синтаксических единиц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Style1"/>
              <w:widowControl/>
              <w:spacing w:before="38"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Формирование устойчивой мо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тивации к кон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струированию, творческому са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мовыражению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§76, упр. 544, 553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177-178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Создание текста-инструкции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текст- инструкция? Каковы его особенности?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Текст - инструкция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создавать текст в соответствии с заданным стилем и типом речи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выявлять логику текста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179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Употребление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наклонений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Какие существуют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нормы употребления наклонений?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Норма 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pStyle w:val="Style3"/>
              <w:widowControl/>
              <w:spacing w:before="62" w:line="240" w:lineRule="auto"/>
              <w:ind w:firstLine="0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Fonts w:ascii="Times New Roman" w:hAnsi="Times New Roman"/>
                <w:sz w:val="16"/>
                <w:szCs w:val="16"/>
              </w:rPr>
              <w:t xml:space="preserve">Умение соблюдать </w:t>
            </w:r>
            <w:r w:rsidRPr="008345B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видовременную </w:t>
            </w:r>
            <w:proofErr w:type="gramStart"/>
            <w:r w:rsidRPr="008345BD">
              <w:rPr>
                <w:rFonts w:ascii="Times New Roman" w:hAnsi="Times New Roman"/>
                <w:sz w:val="16"/>
                <w:szCs w:val="16"/>
              </w:rPr>
              <w:t>соотнесенность  глаголов</w:t>
            </w:r>
            <w:proofErr w:type="gramEnd"/>
            <w:r w:rsidRPr="008345BD">
              <w:rPr>
                <w:rFonts w:ascii="Times New Roman" w:hAnsi="Times New Roman"/>
                <w:sz w:val="16"/>
                <w:szCs w:val="16"/>
              </w:rPr>
              <w:t xml:space="preserve"> в связном тексте, выполнять разноаспектный анализ текста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организовывать 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планировать учебное сотрудничество с учителем и сверстниками.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устойчивой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§77, упр. 557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180-182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Безличные глаголы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глаголы относятся к безличным? Каковы их особенности?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Безличные глаголы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Научатся опре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делять безличные глаголы по грам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матическим при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знакам, выполнять разноаспектный анализ текста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2"/>
              <w:widowControl/>
              <w:spacing w:before="72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2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2"/>
                <w:sz w:val="16"/>
                <w:szCs w:val="16"/>
              </w:rPr>
              <w:t>, оценка своего действия).</w:t>
            </w:r>
          </w:p>
          <w:p w:rsidR="00EE7DE9" w:rsidRPr="008345BD" w:rsidRDefault="00EE7DE9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2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2"/>
                <w:sz w:val="16"/>
                <w:szCs w:val="16"/>
              </w:rPr>
              <w:t>.</w:t>
            </w:r>
          </w:p>
          <w:p w:rsidR="00EE7DE9" w:rsidRPr="008345BD" w:rsidRDefault="00EE7DE9" w:rsidP="00240B34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 xml:space="preserve">объяснять языковые явления, процессы, связи и отношения, выявляемые в ходе </w:t>
            </w:r>
            <w:r w:rsidR="00240B34" w:rsidRPr="008345BD">
              <w:rPr>
                <w:rStyle w:val="FontStyle12"/>
                <w:sz w:val="16"/>
                <w:szCs w:val="16"/>
              </w:rPr>
              <w:t>исследования безличных глаголов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Формирование навыков обоб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щения и си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стематизации теоретического материала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§78, упр. 565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183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глагола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знаем о глаголе?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Алгоритм, морфологические признаки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Смогут научиться при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менять алгоритм морфологического разбора глагола в практической деятельности на уроке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2"/>
              <w:widowControl/>
              <w:spacing w:before="72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формировать навыки учеб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ного сотрудничества в ходе индивидуальной и групповой работы.</w:t>
            </w:r>
          </w:p>
          <w:p w:rsidR="00EE7DE9" w:rsidRPr="008345BD" w:rsidRDefault="00EE7DE9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2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EE7DE9" w:rsidRPr="008345BD" w:rsidRDefault="00EE7DE9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морфологического разбора глагола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Style2"/>
              <w:widowControl/>
              <w:spacing w:before="67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Формирование</w:t>
            </w:r>
          </w:p>
          <w:p w:rsidR="00EE7DE9" w:rsidRPr="008345BD" w:rsidRDefault="00EE7DE9" w:rsidP="004D151D">
            <w:pPr>
              <w:pStyle w:val="Style3"/>
              <w:widowControl/>
              <w:spacing w:line="240" w:lineRule="auto"/>
              <w:ind w:firstLine="0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устойчивой мотивации к изучению и закреплению</w:t>
            </w:r>
          </w:p>
          <w:p w:rsidR="00EE7DE9" w:rsidRPr="008345BD" w:rsidRDefault="00EE7DE9" w:rsidP="004D151D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2"/>
                <w:sz w:val="16"/>
                <w:szCs w:val="16"/>
              </w:rPr>
              <w:t>нового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§79, упр. 567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184-186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Правописание гласных в суффиксах глаголов.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правила правописания суффиксов глаголов?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Орфограмма- буква гласного в суффиксе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Смогут научиться при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менять правила написания глас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345BD">
              <w:rPr>
                <w:rStyle w:val="FontStyle11"/>
                <w:rFonts w:ascii="Times New Roman" w:hAnsi="Times New Roman" w:cs="Times New Roman"/>
                <w:spacing w:val="30"/>
                <w:sz w:val="16"/>
                <w:szCs w:val="16"/>
              </w:rPr>
              <w:t>ных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 xml:space="preserve"> в суффиксах глаголов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-ЫВА-//-ИВА-, -ОВА-//-ЕВА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правописанию гласной перед суффиксом -Л- (прошедшего времени).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E7DE9" w:rsidRPr="008345BD" w:rsidRDefault="00EE7DE9" w:rsidP="004D151D">
            <w:pPr>
              <w:pStyle w:val="Style4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устанавливать рабочие от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ношения, эффективно сотрудничать и способ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 xml:space="preserve">ствовать продуктивной кооперации. </w:t>
            </w:r>
            <w:r w:rsidRPr="008345BD">
              <w:rPr>
                <w:rStyle w:val="FontStyle13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проектировать маршрут пре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одоления затруднений в обучении через вклю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чение в новые виды деятельности и формы сотрудничества.</w:t>
            </w:r>
          </w:p>
          <w:p w:rsidR="00EE7DE9" w:rsidRPr="008345BD" w:rsidRDefault="00EE7DE9" w:rsidP="00240B34">
            <w:pPr>
              <w:pStyle w:val="Style4"/>
              <w:widowControl/>
              <w:spacing w:line="240" w:lineRule="auto"/>
              <w:jc w:val="both"/>
              <w:rPr>
                <w:sz w:val="16"/>
                <w:szCs w:val="16"/>
              </w:rPr>
            </w:pPr>
            <w:r w:rsidRPr="008345BD">
              <w:rPr>
                <w:rStyle w:val="FontStyle13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Style w:val="FontStyle13"/>
                <w:sz w:val="16"/>
                <w:szCs w:val="16"/>
              </w:rPr>
              <w:t xml:space="preserve"> </w:t>
            </w: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объяснять языковые явления, процессы, связи и отношения, выявляемые в ходе применения алгоритмов проверк</w:t>
            </w:r>
            <w:r w:rsidR="00240B34"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и орфо</w:t>
            </w:r>
            <w:r w:rsidR="00240B34"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softHyphen/>
              <w:t>грамма применения правил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pStyle w:val="Style4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Формирование</w:t>
            </w:r>
          </w:p>
          <w:p w:rsidR="00EE7DE9" w:rsidRPr="008345BD" w:rsidRDefault="00EE7DE9" w:rsidP="004D151D">
            <w:pPr>
              <w:pStyle w:val="Style4"/>
              <w:widowControl/>
              <w:spacing w:line="240" w:lineRule="auto"/>
              <w:jc w:val="both"/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Style w:val="FontStyle11"/>
                <w:rFonts w:ascii="Times New Roman" w:hAnsi="Times New Roman" w:cs="Times New Roman"/>
                <w:sz w:val="16"/>
                <w:szCs w:val="16"/>
              </w:rPr>
              <w:t>устойчивой мотивации к изучению и закреплению нового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§80, упр. 570</w:t>
            </w:r>
          </w:p>
        </w:tc>
      </w:tr>
      <w:tr w:rsidR="00EE7DE9" w:rsidRPr="008345BD" w:rsidTr="008345BD">
        <w:tc>
          <w:tcPr>
            <w:tcW w:w="570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187-188</w:t>
            </w:r>
          </w:p>
        </w:tc>
        <w:tc>
          <w:tcPr>
            <w:tcW w:w="1948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Рассказ о событии</w:t>
            </w:r>
          </w:p>
        </w:tc>
        <w:tc>
          <w:tcPr>
            <w:tcW w:w="1985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текста – повествования?</w:t>
            </w:r>
          </w:p>
        </w:tc>
        <w:tc>
          <w:tcPr>
            <w:tcW w:w="1984" w:type="dxa"/>
          </w:tcPr>
          <w:p w:rsidR="00EE7DE9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Рассказ </w:t>
            </w:r>
          </w:p>
        </w:tc>
        <w:tc>
          <w:tcPr>
            <w:tcW w:w="1985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Смогут научиться создавать текст изложения с сохранением стиля и</w:t>
            </w:r>
            <w:r w:rsidRPr="008345BD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 xml:space="preserve"> </w:t>
            </w:r>
            <w:r w:rsidRPr="008345B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типа речи, закрепят</w:t>
            </w:r>
            <w:r w:rsidRPr="008345BD"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  <w:t xml:space="preserve"> </w:t>
            </w:r>
            <w:r w:rsidRPr="008345B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правописные и пунктуационные умения</w:t>
            </w:r>
          </w:p>
        </w:tc>
        <w:tc>
          <w:tcPr>
            <w:tcW w:w="3543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99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: работа с информацией, овладение умениями </w:t>
            </w:r>
          </w:p>
        </w:tc>
        <w:tc>
          <w:tcPr>
            <w:tcW w:w="2268" w:type="dxa"/>
          </w:tcPr>
          <w:p w:rsidR="00EE7DE9" w:rsidRPr="008345BD" w:rsidRDefault="00EE7DE9" w:rsidP="004D151D">
            <w:pPr>
              <w:snapToGrid w:val="0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134" w:type="dxa"/>
          </w:tcPr>
          <w:p w:rsidR="00EE7DE9" w:rsidRPr="008345BD" w:rsidRDefault="00EE7DE9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189-190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«Глагол»</w:t>
            </w:r>
          </w:p>
        </w:tc>
        <w:tc>
          <w:tcPr>
            <w:tcW w:w="1985" w:type="dxa"/>
            <w:vMerge w:val="restart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при изучении материала?</w:t>
            </w:r>
          </w:p>
        </w:tc>
        <w:tc>
          <w:tcPr>
            <w:tcW w:w="1984" w:type="dxa"/>
            <w:vMerge w:val="restart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Научатся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лять проблемные зоны в изученной теме и 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вать способы </w:t>
            </w:r>
            <w:r w:rsidRPr="008345BD">
              <w:rPr>
                <w:rStyle w:val="FontStyle17"/>
                <w:sz w:val="16"/>
                <w:szCs w:val="16"/>
              </w:rPr>
              <w:lastRenderedPageBreak/>
              <w:t>их восполнения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pStyle w:val="Style7"/>
              <w:widowControl/>
              <w:spacing w:before="10"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lastRenderedPageBreak/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, оценка своего действия).</w:t>
            </w:r>
          </w:p>
          <w:p w:rsidR="000C623E" w:rsidRPr="008345BD" w:rsidRDefault="000C623E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 xml:space="preserve">осознавать самого себя как </w:t>
            </w:r>
            <w:r w:rsidRPr="008345BD">
              <w:rPr>
                <w:rStyle w:val="FontStyle17"/>
                <w:sz w:val="16"/>
                <w:szCs w:val="16"/>
              </w:rPr>
              <w:lastRenderedPageBreak/>
              <w:t>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0C623E" w:rsidRPr="008345BD" w:rsidRDefault="000C623E" w:rsidP="00240B34">
            <w:pPr>
              <w:pStyle w:val="Style7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 xml:space="preserve">объяснять языковые явления, процессы, связи и отношения, выявляемые в ходе </w:t>
            </w:r>
            <w:r w:rsidR="00240B34" w:rsidRPr="008345BD">
              <w:rPr>
                <w:rStyle w:val="FontStyle17"/>
                <w:sz w:val="16"/>
                <w:szCs w:val="16"/>
              </w:rPr>
              <w:t>подготовки к контрольной работе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lastRenderedPageBreak/>
              <w:t>Формирование навыков обоб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>щения и си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>стематизации теоретического и практическо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го материала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§82, упр. 578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191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985" w:type="dxa"/>
            <w:vMerge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анализировать допущенные ошибки, выполнять работу по предупреждению ошибок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Style w:val="FontStyle14"/>
                <w:rFonts w:eastAsia="DejaVu Sans"/>
                <w:b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организовывать и пла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нировать учебное сотрудничество с учителем и сверстниками.</w:t>
            </w:r>
          </w:p>
          <w:p w:rsidR="000C623E" w:rsidRPr="008345BD" w:rsidRDefault="000C623E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Style w:val="FontStyle14"/>
                <w:rFonts w:eastAsia="DejaVu Sans"/>
                <w:b/>
                <w:sz w:val="16"/>
                <w:szCs w:val="16"/>
              </w:rPr>
              <w:t xml:space="preserve">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самокор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рекции</w:t>
            </w:r>
            <w:proofErr w:type="spellEnd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.</w:t>
            </w:r>
          </w:p>
          <w:p w:rsidR="000C623E" w:rsidRPr="008345BD" w:rsidRDefault="000C623E" w:rsidP="004D151D">
            <w:pPr>
              <w:pStyle w:val="Style6"/>
              <w:widowControl/>
              <w:spacing w:line="240" w:lineRule="auto"/>
              <w:ind w:left="19" w:hanging="19"/>
              <w:rPr>
                <w:rStyle w:val="FontStyle15"/>
                <w:b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развернутого анализа, познавательного интереса к изучению нового на основе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 обучения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192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pStyle w:val="Style2"/>
              <w:widowControl/>
              <w:spacing w:before="43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2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2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2"/>
                <w:sz w:val="16"/>
                <w:szCs w:val="16"/>
              </w:rPr>
              <w:t>самокор</w:t>
            </w:r>
            <w:r w:rsidRPr="008345BD">
              <w:rPr>
                <w:rStyle w:val="FontStyle12"/>
                <w:sz w:val="16"/>
                <w:szCs w:val="16"/>
              </w:rPr>
              <w:softHyphen/>
              <w:t>рекции</w:t>
            </w:r>
            <w:proofErr w:type="spellEnd"/>
            <w:r w:rsidRPr="008345BD">
              <w:rPr>
                <w:rStyle w:val="FontStyle12"/>
                <w:sz w:val="16"/>
                <w:szCs w:val="16"/>
              </w:rPr>
              <w:t>.</w:t>
            </w:r>
          </w:p>
          <w:p w:rsidR="000C623E" w:rsidRPr="008345BD" w:rsidRDefault="000C623E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 устойчивой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мотивации к с. совершенствованию </w:t>
            </w: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0C623E" w:rsidRPr="008345BD" w:rsidTr="008345BD">
        <w:tc>
          <w:tcPr>
            <w:tcW w:w="15417" w:type="dxa"/>
            <w:gridSpan w:val="8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Синтаксис, пунктуация, культура речи (18ч)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193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Основные единицы синтаксиса. Повторение изученного в 5 классе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знаем о синтаксисе?</w:t>
            </w:r>
          </w:p>
        </w:tc>
        <w:tc>
          <w:tcPr>
            <w:tcW w:w="198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Синтаксис, основные единицы синтаксиса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разграничивать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словосочетание и предложение.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е: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§83, составить предложения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194-195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Простое предложение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мы знаем о простом предложении?</w:t>
            </w:r>
          </w:p>
        </w:tc>
        <w:tc>
          <w:tcPr>
            <w:tcW w:w="198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Простое предложение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разграничивать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словосочетание и простое предложение.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е: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§84, записать словосочетания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196-197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Р/р Сочинение-описание картины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умения нам потребуются для выполнения работы?</w:t>
            </w:r>
          </w:p>
        </w:tc>
        <w:tc>
          <w:tcPr>
            <w:tcW w:w="198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Описание, план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научиться создавать собственные тексты-описания, приобретут правописные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пунктуационные навыки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выявлять логику текста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lastRenderedPageBreak/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198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Порядок слов в предложении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порядка слов в предложении?</w:t>
            </w:r>
          </w:p>
        </w:tc>
        <w:tc>
          <w:tcPr>
            <w:tcW w:w="198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Прямой пор</w:t>
            </w:r>
            <w:r w:rsidR="001D5E5C" w:rsidRPr="008345BD">
              <w:rPr>
                <w:rFonts w:ascii="Times New Roman" w:hAnsi="Times New Roman" w:cs="Times New Roman"/>
                <w:sz w:val="16"/>
                <w:szCs w:val="16"/>
              </w:rPr>
              <w:t>ядок слов в предложении, обратный порядок слов</w:t>
            </w:r>
            <w:r w:rsidR="004D151D"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(инверсия)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Научаться определять порядок</w:t>
            </w:r>
            <w:r w:rsidRPr="008345B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слов и инверсию в предложениях, моделировать и употреблять их в речи в соответствии с коммуникативной задачей.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е: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§85, подготовить ответ на вопрос</w:t>
            </w:r>
          </w:p>
        </w:tc>
      </w:tr>
      <w:tr w:rsidR="000C623E" w:rsidRPr="008345BD" w:rsidTr="008345BD">
        <w:tc>
          <w:tcPr>
            <w:tcW w:w="570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199-200</w:t>
            </w:r>
          </w:p>
        </w:tc>
        <w:tc>
          <w:tcPr>
            <w:tcW w:w="1948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Простое осложнённое предложение</w:t>
            </w:r>
          </w:p>
        </w:tc>
        <w:tc>
          <w:tcPr>
            <w:tcW w:w="1985" w:type="dxa"/>
          </w:tcPr>
          <w:p w:rsidR="000C623E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Чем может быть осложнено простое предложение?</w:t>
            </w:r>
          </w:p>
        </w:tc>
        <w:tc>
          <w:tcPr>
            <w:tcW w:w="1984" w:type="dxa"/>
          </w:tcPr>
          <w:p w:rsidR="000C623E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Смысловая часть текста, вводные слова</w:t>
            </w:r>
          </w:p>
        </w:tc>
        <w:tc>
          <w:tcPr>
            <w:tcW w:w="1985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использовать вводные слова как средства связи предложений и смысловых частей текста, выполнять разноаспектный анализ текста.</w:t>
            </w:r>
          </w:p>
        </w:tc>
        <w:tc>
          <w:tcPr>
            <w:tcW w:w="3543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е: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</w:t>
            </w:r>
          </w:p>
        </w:tc>
        <w:tc>
          <w:tcPr>
            <w:tcW w:w="2268" w:type="dxa"/>
          </w:tcPr>
          <w:p w:rsidR="000C623E" w:rsidRPr="008345BD" w:rsidRDefault="000C623E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134" w:type="dxa"/>
          </w:tcPr>
          <w:p w:rsidR="000C623E" w:rsidRPr="008345BD" w:rsidRDefault="000C623E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§86, упр. 604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Рассуждение 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Каковы особенности текста – рассуждения?</w:t>
            </w:r>
          </w:p>
        </w:tc>
        <w:tc>
          <w:tcPr>
            <w:tcW w:w="198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План, структура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создавать собственные тексты-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рассуждения  в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соответствии с темой, ситуацией и сферой общения, приобретут правописные и пунктуационные навыки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организовать учебное взаимодействие в группе, определять общие цели, отстаивать свою тоску зрения.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контролировать процесс и результат деятельности, вносить коррективы, адекватно оценивать свои достижения, осознавать возникающие трудности и искать способы их преодоления.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: работа с информацией, овладение умениями выявлять логику текста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Формирование, устойчивой мотивации к кон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струированию, творческому самовыражению</w:t>
            </w: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§87, упр. 610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202-203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Сложное предложение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Что такое сложное предложение?</w:t>
            </w:r>
          </w:p>
        </w:tc>
        <w:tc>
          <w:tcPr>
            <w:tcW w:w="198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Сложное предложение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различать простые и сложные предложения, закрепят правописные и пунктуационные умения.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е: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проведения синтаксического разбора сложного и простого предложения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 </w:t>
            </w: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§88,  упр. 614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204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Синтаксический разбор простого и сложного предложения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 выполнить синтаксический разбор предложения?</w:t>
            </w:r>
          </w:p>
        </w:tc>
        <w:tc>
          <w:tcPr>
            <w:tcW w:w="198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Алгоритм 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Смогут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научиться  проводить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анализ и синтаксический разбор предложений, обобщать информацию, представлять её в виде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графического объекта.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Коммуникативны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е: управлять своим поведением (контроль,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, оценка своего действия).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объяснять языковые явления, процессы, связи и отношения, выявляемые в ходе проведения синтаксического разбора сложного и простого предложения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по алгоритму с перспективой </w:t>
            </w: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самодиагностики результатов </w:t>
            </w: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§89, упр. 5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205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Повторение темы «Синтаксис и пунктуация»</w:t>
            </w:r>
          </w:p>
        </w:tc>
        <w:tc>
          <w:tcPr>
            <w:tcW w:w="1985" w:type="dxa"/>
            <w:vMerge w:val="restart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Какие остались проблемные зоны при изучении материала?</w:t>
            </w:r>
          </w:p>
        </w:tc>
        <w:tc>
          <w:tcPr>
            <w:tcW w:w="1984" w:type="dxa"/>
            <w:vMerge w:val="restart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Научатся выяв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лять проблемные зоны в изученной теме и проектиро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вать способы их восполнения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pStyle w:val="Style7"/>
              <w:widowControl/>
              <w:spacing w:before="10"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7"/>
                <w:sz w:val="16"/>
                <w:szCs w:val="16"/>
              </w:rPr>
              <w:t>управлять своим поведени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ем (контроль,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самокоррекция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, оценка своего действия).</w:t>
            </w:r>
          </w:p>
          <w:p w:rsidR="004D151D" w:rsidRPr="008345BD" w:rsidRDefault="004D151D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7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7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7"/>
                <w:sz w:val="16"/>
                <w:szCs w:val="16"/>
              </w:rPr>
              <w:t>.</w:t>
            </w:r>
          </w:p>
          <w:p w:rsidR="004D151D" w:rsidRPr="008345BD" w:rsidRDefault="004D151D" w:rsidP="00240B34">
            <w:pPr>
              <w:pStyle w:val="Style7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7"/>
                <w:sz w:val="16"/>
                <w:szCs w:val="16"/>
              </w:rPr>
              <w:t xml:space="preserve">объяснять языковые явления, процессы, связи и отношения, выявляемые в ходе </w:t>
            </w:r>
            <w:r w:rsidR="00240B34" w:rsidRPr="008345BD">
              <w:rPr>
                <w:rStyle w:val="FontStyle17"/>
                <w:sz w:val="16"/>
                <w:szCs w:val="16"/>
              </w:rPr>
              <w:t>подготовки к контрольной работе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Формирование навыков обоб</w:t>
            </w:r>
            <w:r w:rsidRPr="008345BD">
              <w:rPr>
                <w:rStyle w:val="FontStyle17"/>
                <w:sz w:val="16"/>
                <w:szCs w:val="16"/>
              </w:rPr>
              <w:softHyphen/>
              <w:t>щения и си</w:t>
            </w:r>
            <w:r w:rsidRPr="008345BD">
              <w:rPr>
                <w:rStyle w:val="FontStyle17"/>
                <w:sz w:val="16"/>
                <w:szCs w:val="16"/>
              </w:rPr>
              <w:softHyphen/>
              <w:t>стематизации теоретического и практическо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го материала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§89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206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Контрольный диктант с грамматическим </w:t>
            </w: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заданием  по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теме «Синтаксис и пунктуация»</w:t>
            </w:r>
          </w:p>
        </w:tc>
        <w:tc>
          <w:tcPr>
            <w:tcW w:w="1985" w:type="dxa"/>
            <w:vMerge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анализировать допущенные ошибки, выполнять работу по предупреждению ошибок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организовывать и пла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нировать учебное сотрудничество с учителем и сверстниками.</w:t>
            </w:r>
          </w:p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.</w:t>
            </w:r>
          </w:p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9" w:hanging="19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навыков развернутого анализа, познавательного интереса к изучению нового на основе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 обучения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207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Работа над ошибками</w:t>
            </w:r>
          </w:p>
        </w:tc>
        <w:tc>
          <w:tcPr>
            <w:tcW w:w="1985" w:type="dxa"/>
            <w:vMerge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выявлять проблемные зоны в изученной теме и проектировать способы их восполнения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pStyle w:val="Style2"/>
              <w:widowControl/>
              <w:spacing w:before="43"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2"/>
                <w:sz w:val="16"/>
                <w:szCs w:val="16"/>
              </w:rPr>
              <w:t>определять цели и функции участников, способы взаимодействия, плани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8345BD">
              <w:rPr>
                <w:rStyle w:val="FontStyle16"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2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2"/>
                <w:sz w:val="16"/>
                <w:szCs w:val="16"/>
              </w:rPr>
              <w:softHyphen/>
              <w:t xml:space="preserve">ность к преодолению препятствий и </w:t>
            </w:r>
            <w:proofErr w:type="spellStart"/>
            <w:r w:rsidRPr="008345BD">
              <w:rPr>
                <w:rStyle w:val="FontStyle12"/>
                <w:sz w:val="16"/>
                <w:szCs w:val="16"/>
              </w:rPr>
              <w:t>самокоррекции</w:t>
            </w:r>
            <w:proofErr w:type="spellEnd"/>
            <w:r w:rsidRPr="008345BD">
              <w:rPr>
                <w:rStyle w:val="FontStyle12"/>
                <w:sz w:val="16"/>
                <w:szCs w:val="16"/>
              </w:rPr>
              <w:t>.</w:t>
            </w:r>
          </w:p>
          <w:p w:rsidR="004D151D" w:rsidRPr="008345BD" w:rsidRDefault="004D151D" w:rsidP="004D151D">
            <w:pPr>
              <w:pStyle w:val="Style2"/>
              <w:widowControl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345BD">
              <w:rPr>
                <w:rStyle w:val="FontStyle16"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2"/>
                <w:sz w:val="16"/>
                <w:szCs w:val="16"/>
              </w:rPr>
              <w:t>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Формирование  устойчивой</w:t>
            </w:r>
            <w:proofErr w:type="gram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мотивации к </w:t>
            </w:r>
            <w:proofErr w:type="spellStart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самосовершенство-ванию</w:t>
            </w:r>
            <w:proofErr w:type="spellEnd"/>
            <w:r w:rsidRPr="008345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Повторить орфограммы</w:t>
            </w:r>
          </w:p>
        </w:tc>
      </w:tr>
      <w:tr w:rsidR="004D151D" w:rsidRPr="008345BD" w:rsidTr="008345BD">
        <w:tc>
          <w:tcPr>
            <w:tcW w:w="570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b/>
                <w:sz w:val="16"/>
                <w:szCs w:val="16"/>
              </w:rPr>
              <w:t>208-210</w:t>
            </w:r>
          </w:p>
        </w:tc>
        <w:tc>
          <w:tcPr>
            <w:tcW w:w="1948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Итоговые уроки</w:t>
            </w:r>
          </w:p>
        </w:tc>
        <w:tc>
          <w:tcPr>
            <w:tcW w:w="1985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5BD">
              <w:rPr>
                <w:rFonts w:ascii="Times New Roman" w:hAnsi="Times New Roman" w:cs="Times New Roman"/>
                <w:sz w:val="16"/>
                <w:szCs w:val="16"/>
              </w:rPr>
              <w:t>Смогут научиться анализировать допущенные ошибки, выполнять работу по предупреждению ошибок</w:t>
            </w:r>
          </w:p>
        </w:tc>
        <w:tc>
          <w:tcPr>
            <w:tcW w:w="3543" w:type="dxa"/>
          </w:tcPr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Коммуникативные: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организовывать и пла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нировать учебное сотрудничество с учителем и сверстниками.</w:t>
            </w:r>
          </w:p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Регулятивные: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осознавать самого себя как движущую силу своего научения, свою способ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 xml:space="preserve">ность к преодолению препятствий и </w:t>
            </w:r>
          </w:p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4" w:hanging="14"/>
              <w:rPr>
                <w:rStyle w:val="FontStyle15"/>
                <w:b w:val="0"/>
                <w:i w:val="0"/>
                <w:sz w:val="16"/>
                <w:szCs w:val="16"/>
              </w:rPr>
            </w:pPr>
            <w:proofErr w:type="spellStart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самокор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softHyphen/>
              <w:t>рекции</w:t>
            </w:r>
            <w:proofErr w:type="spellEnd"/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.</w:t>
            </w:r>
          </w:p>
          <w:p w:rsidR="004D151D" w:rsidRPr="008345BD" w:rsidRDefault="004D151D" w:rsidP="004D151D">
            <w:pPr>
              <w:pStyle w:val="Style6"/>
              <w:widowControl/>
              <w:spacing w:line="240" w:lineRule="auto"/>
              <w:ind w:left="19" w:hanging="19"/>
              <w:rPr>
                <w:rStyle w:val="FontStyle15"/>
                <w:b w:val="0"/>
                <w:i w:val="0"/>
                <w:sz w:val="16"/>
                <w:szCs w:val="16"/>
              </w:rPr>
            </w:pPr>
            <w:r w:rsidRPr="008345BD">
              <w:rPr>
                <w:rStyle w:val="FontStyle14"/>
                <w:rFonts w:eastAsia="DejaVu Sans"/>
                <w:b/>
                <w:i/>
                <w:sz w:val="16"/>
                <w:szCs w:val="16"/>
              </w:rPr>
              <w:t xml:space="preserve">Познавательные: </w:t>
            </w:r>
            <w:r w:rsidRPr="008345BD">
              <w:rPr>
                <w:rStyle w:val="FontStyle15"/>
                <w:b w:val="0"/>
                <w:i w:val="0"/>
                <w:sz w:val="16"/>
                <w:szCs w:val="16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268" w:type="dxa"/>
          </w:tcPr>
          <w:p w:rsidR="004D151D" w:rsidRPr="008345BD" w:rsidRDefault="004D151D" w:rsidP="004D151D">
            <w:pPr>
              <w:pStyle w:val="Style7"/>
              <w:widowControl/>
              <w:spacing w:line="240" w:lineRule="auto"/>
              <w:jc w:val="both"/>
              <w:rPr>
                <w:rStyle w:val="FontStyle17"/>
                <w:sz w:val="16"/>
                <w:szCs w:val="16"/>
              </w:rPr>
            </w:pPr>
            <w:r w:rsidRPr="008345BD">
              <w:rPr>
                <w:rStyle w:val="FontStyle17"/>
                <w:sz w:val="16"/>
                <w:szCs w:val="16"/>
              </w:rPr>
              <w:t>Формирование навыков обобщения и систематизации теоретического и практическо</w:t>
            </w:r>
            <w:r w:rsidRPr="008345BD">
              <w:rPr>
                <w:rStyle w:val="FontStyle17"/>
                <w:sz w:val="16"/>
                <w:szCs w:val="16"/>
              </w:rPr>
              <w:softHyphen/>
              <w:t>го материала</w:t>
            </w:r>
          </w:p>
          <w:p w:rsidR="004D151D" w:rsidRPr="008345BD" w:rsidRDefault="004D151D" w:rsidP="004D151D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D151D" w:rsidRPr="008345BD" w:rsidRDefault="004D151D" w:rsidP="004D15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117E" w:rsidRPr="008345BD" w:rsidRDefault="00CB117E" w:rsidP="004D151D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CB117E" w:rsidRPr="008345BD" w:rsidSect="008345B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690"/>
    <w:rsid w:val="000C623E"/>
    <w:rsid w:val="00101C90"/>
    <w:rsid w:val="00117DD2"/>
    <w:rsid w:val="00177E79"/>
    <w:rsid w:val="001A0EA6"/>
    <w:rsid w:val="001D5E5C"/>
    <w:rsid w:val="00240B34"/>
    <w:rsid w:val="00240F0F"/>
    <w:rsid w:val="00265F29"/>
    <w:rsid w:val="0031688D"/>
    <w:rsid w:val="003A4DA0"/>
    <w:rsid w:val="00407188"/>
    <w:rsid w:val="0044146F"/>
    <w:rsid w:val="00451234"/>
    <w:rsid w:val="004C5DF2"/>
    <w:rsid w:val="004D151D"/>
    <w:rsid w:val="004F1382"/>
    <w:rsid w:val="00504276"/>
    <w:rsid w:val="006126C6"/>
    <w:rsid w:val="00620EAC"/>
    <w:rsid w:val="00666100"/>
    <w:rsid w:val="006A133E"/>
    <w:rsid w:val="006E3D81"/>
    <w:rsid w:val="00700268"/>
    <w:rsid w:val="0074265E"/>
    <w:rsid w:val="0076303A"/>
    <w:rsid w:val="00775DF0"/>
    <w:rsid w:val="007A0ABC"/>
    <w:rsid w:val="007A50AD"/>
    <w:rsid w:val="008345BD"/>
    <w:rsid w:val="00837690"/>
    <w:rsid w:val="008A47EF"/>
    <w:rsid w:val="008B35D3"/>
    <w:rsid w:val="008B6762"/>
    <w:rsid w:val="009505D0"/>
    <w:rsid w:val="00952143"/>
    <w:rsid w:val="00962534"/>
    <w:rsid w:val="009B44D6"/>
    <w:rsid w:val="009B7921"/>
    <w:rsid w:val="009D167D"/>
    <w:rsid w:val="00A15ADD"/>
    <w:rsid w:val="00A454B5"/>
    <w:rsid w:val="00A66DCD"/>
    <w:rsid w:val="00AD12EC"/>
    <w:rsid w:val="00AF4106"/>
    <w:rsid w:val="00AF5C5B"/>
    <w:rsid w:val="00B22F3F"/>
    <w:rsid w:val="00B248F0"/>
    <w:rsid w:val="00B97A24"/>
    <w:rsid w:val="00B97B3A"/>
    <w:rsid w:val="00B97B78"/>
    <w:rsid w:val="00BE6E1A"/>
    <w:rsid w:val="00C304E0"/>
    <w:rsid w:val="00CB117E"/>
    <w:rsid w:val="00CF1A01"/>
    <w:rsid w:val="00DA3141"/>
    <w:rsid w:val="00DE0633"/>
    <w:rsid w:val="00E005BC"/>
    <w:rsid w:val="00EC77C0"/>
    <w:rsid w:val="00EE7DE9"/>
    <w:rsid w:val="00F5363B"/>
    <w:rsid w:val="00F61204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CEB66-7BAA-4E01-BC02-2128CE93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DE06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Основной текст 21"/>
    <w:basedOn w:val="a"/>
    <w:rsid w:val="00DE0633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4">
    <w:name w:val="List Paragraph"/>
    <w:basedOn w:val="a"/>
    <w:qFormat/>
    <w:rsid w:val="00DE0633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FontStyle17">
    <w:name w:val="Font Style17"/>
    <w:basedOn w:val="a0"/>
    <w:uiPriority w:val="99"/>
    <w:rsid w:val="00DE0633"/>
    <w:rPr>
      <w:rFonts w:ascii="Times New Roman" w:hAnsi="Times New Roman" w:cs="Times New Roman"/>
      <w:sz w:val="18"/>
      <w:szCs w:val="18"/>
    </w:rPr>
  </w:style>
  <w:style w:type="paragraph" w:styleId="a5">
    <w:name w:val="Body Text"/>
    <w:basedOn w:val="a"/>
    <w:link w:val="a6"/>
    <w:rsid w:val="00DE063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E0633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7">
    <w:name w:val="Новый"/>
    <w:basedOn w:val="a"/>
    <w:rsid w:val="00DE063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E0633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DE0633"/>
    <w:rPr>
      <w:rFonts w:ascii="Cambria" w:hAnsi="Cambria" w:cs="Cambria"/>
      <w:sz w:val="18"/>
      <w:szCs w:val="18"/>
    </w:rPr>
  </w:style>
  <w:style w:type="character" w:customStyle="1" w:styleId="WW-Absatz-Standardschriftart">
    <w:name w:val="WW-Absatz-Standardschriftart"/>
    <w:rsid w:val="00DE0633"/>
  </w:style>
  <w:style w:type="character" w:customStyle="1" w:styleId="WW-Absatz-Standardschriftart1111">
    <w:name w:val="WW-Absatz-Standardschriftart1111"/>
    <w:rsid w:val="00DE0633"/>
  </w:style>
  <w:style w:type="paragraph" w:styleId="a8">
    <w:name w:val="Body Text Indent"/>
    <w:basedOn w:val="a"/>
    <w:link w:val="a9"/>
    <w:rsid w:val="00DE06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E06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25">
    <w:name w:val="c11 c25"/>
    <w:basedOn w:val="a0"/>
    <w:rsid w:val="00C304E0"/>
  </w:style>
  <w:style w:type="paragraph" w:styleId="aa">
    <w:name w:val="Title"/>
    <w:basedOn w:val="a"/>
    <w:next w:val="a"/>
    <w:link w:val="ab"/>
    <w:qFormat/>
    <w:rsid w:val="00C304E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character" w:customStyle="1" w:styleId="ab">
    <w:name w:val="Название Знак"/>
    <w:basedOn w:val="a0"/>
    <w:link w:val="aa"/>
    <w:rsid w:val="00C304E0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c">
    <w:name w:val="Subtitle"/>
    <w:basedOn w:val="a"/>
    <w:next w:val="a"/>
    <w:link w:val="ad"/>
    <w:uiPriority w:val="11"/>
    <w:qFormat/>
    <w:rsid w:val="00C304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04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8">
    <w:name w:val="Style8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66DC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A66DCD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66DCD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4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66DCD"/>
    <w:rPr>
      <w:rFonts w:ascii="Cambria" w:hAnsi="Cambria" w:cs="Cambria"/>
      <w:sz w:val="16"/>
      <w:szCs w:val="16"/>
    </w:rPr>
  </w:style>
  <w:style w:type="character" w:customStyle="1" w:styleId="FontStyle18">
    <w:name w:val="Font Style18"/>
    <w:basedOn w:val="a0"/>
    <w:uiPriority w:val="99"/>
    <w:rsid w:val="00A66DCD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3" w:lineRule="exact"/>
      <w:ind w:firstLine="26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66D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6DCD"/>
    <w:pPr>
      <w:widowControl w:val="0"/>
      <w:autoSpaceDE w:val="0"/>
      <w:autoSpaceDN w:val="0"/>
      <w:adjustRightInd w:val="0"/>
      <w:spacing w:after="0" w:line="205" w:lineRule="exact"/>
      <w:ind w:firstLine="245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B1FDB-9325-4040-BA87-7753DED5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12420</Words>
  <Characters>70799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48</cp:revision>
  <dcterms:created xsi:type="dcterms:W3CDTF">2015-08-07T16:27:00Z</dcterms:created>
  <dcterms:modified xsi:type="dcterms:W3CDTF">2016-10-15T17:50:00Z</dcterms:modified>
</cp:coreProperties>
</file>